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88" w:rsidRPr="00537D54" w:rsidRDefault="000F0096" w:rsidP="00537D54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August </w:t>
      </w:r>
      <w:r w:rsidR="00C303B2">
        <w:rPr>
          <w:rFonts w:ascii="Calibri" w:hAnsi="Calibri" w:cs="Calibri"/>
          <w:b/>
          <w:sz w:val="22"/>
          <w:szCs w:val="22"/>
        </w:rPr>
        <w:t>9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, 2015</w:t>
      </w:r>
    </w:p>
    <w:p w:rsidR="00587209" w:rsidRDefault="00587209" w:rsidP="00670188">
      <w:pPr>
        <w:jc w:val="center"/>
        <w:rPr>
          <w:rFonts w:ascii="Californian FB" w:hAnsi="Californian FB" w:cs="Calibri"/>
          <w:b/>
          <w:smallCaps/>
          <w:sz w:val="36"/>
          <w:szCs w:val="36"/>
        </w:rPr>
      </w:pPr>
    </w:p>
    <w:p w:rsidR="00C22AF2" w:rsidRDefault="00C22AF2" w:rsidP="00670188">
      <w:pPr>
        <w:jc w:val="center"/>
        <w:rPr>
          <w:rFonts w:ascii="Californian FB" w:hAnsi="Californian FB" w:cs="Calibri"/>
          <w:b/>
          <w:smallCaps/>
          <w:sz w:val="36"/>
          <w:szCs w:val="36"/>
        </w:rPr>
      </w:pPr>
      <w:r>
        <w:rPr>
          <w:rFonts w:ascii="Californian FB" w:hAnsi="Californian FB" w:cs="Calibri"/>
          <w:b/>
          <w:smallCaps/>
          <w:sz w:val="36"/>
          <w:szCs w:val="36"/>
        </w:rPr>
        <w:t>Society for Classical Studies</w:t>
      </w:r>
    </w:p>
    <w:p w:rsidR="00213A29" w:rsidRPr="00EF4DCB" w:rsidRDefault="00670188" w:rsidP="00670188">
      <w:pPr>
        <w:jc w:val="center"/>
        <w:rPr>
          <w:rFonts w:ascii="Californian FB" w:hAnsi="Californian FB" w:cs="Calibri"/>
          <w:b/>
          <w:smallCaps/>
          <w:sz w:val="36"/>
          <w:szCs w:val="36"/>
        </w:rPr>
      </w:pPr>
      <w:r w:rsidRPr="00EF4DCB">
        <w:rPr>
          <w:rFonts w:ascii="Californian FB" w:hAnsi="Californian FB" w:cs="Calibri"/>
          <w:b/>
          <w:smallCaps/>
          <w:sz w:val="36"/>
          <w:szCs w:val="36"/>
        </w:rPr>
        <w:t>Preliminary Program</w:t>
      </w:r>
      <w:r w:rsidR="008E6A71">
        <w:rPr>
          <w:rFonts w:ascii="Californian FB" w:hAnsi="Californian FB" w:cs="Calibri"/>
          <w:b/>
          <w:smallCaps/>
          <w:sz w:val="36"/>
          <w:szCs w:val="36"/>
        </w:rPr>
        <w:t xml:space="preserve">: </w:t>
      </w:r>
      <w:r w:rsidRPr="00EF4DCB">
        <w:rPr>
          <w:rFonts w:ascii="Californian FB" w:hAnsi="Californian FB" w:cs="Calibri"/>
          <w:b/>
          <w:smallCaps/>
          <w:sz w:val="36"/>
          <w:szCs w:val="36"/>
        </w:rPr>
        <w:t>20</w:t>
      </w:r>
      <w:r w:rsidR="0024266C" w:rsidRPr="00EF4DCB">
        <w:rPr>
          <w:rFonts w:ascii="Californian FB" w:hAnsi="Californian FB" w:cs="Calibri"/>
          <w:b/>
          <w:smallCaps/>
          <w:sz w:val="36"/>
          <w:szCs w:val="36"/>
        </w:rPr>
        <w:t>1</w:t>
      </w:r>
      <w:r w:rsidR="00E21F25">
        <w:rPr>
          <w:rFonts w:ascii="Californian FB" w:hAnsi="Californian FB" w:cs="Calibri"/>
          <w:b/>
          <w:smallCaps/>
          <w:sz w:val="36"/>
          <w:szCs w:val="36"/>
        </w:rPr>
        <w:t>6</w:t>
      </w:r>
      <w:r w:rsidRPr="00EF4DCB">
        <w:rPr>
          <w:rFonts w:ascii="Californian FB" w:hAnsi="Californian FB" w:cs="Calibri"/>
          <w:b/>
          <w:smallCaps/>
          <w:sz w:val="36"/>
          <w:szCs w:val="36"/>
        </w:rPr>
        <w:t xml:space="preserve"> Annual Meeting</w:t>
      </w:r>
    </w:p>
    <w:p w:rsidR="00213A29" w:rsidRPr="00EF4DCB" w:rsidRDefault="00213A2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7929"/>
      </w:tblGrid>
      <w:tr w:rsidR="002A7301" w:rsidRPr="0096644B" w:rsidTr="00EF4DCB">
        <w:trPr>
          <w:cantSplit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2A7301" w:rsidRPr="00EF4DCB" w:rsidRDefault="00AA5890" w:rsidP="00AA5890">
            <w:pPr>
              <w:pStyle w:val="Heading1"/>
              <w:rPr>
                <w:rFonts w:ascii="Calisto MT" w:hAnsi="Calisto MT" w:cs="Calibri"/>
                <w:i/>
                <w:sz w:val="28"/>
                <w:szCs w:val="28"/>
              </w:rPr>
            </w:pPr>
            <w:r>
              <w:rPr>
                <w:rFonts w:ascii="Calisto MT" w:hAnsi="Calisto MT" w:cs="Calibri"/>
                <w:i/>
                <w:sz w:val="28"/>
                <w:szCs w:val="28"/>
              </w:rPr>
              <w:t>Thursday</w:t>
            </w:r>
            <w:r w:rsidR="002A7301" w:rsidRPr="00EF4DCB">
              <w:rPr>
                <w:rFonts w:ascii="Calisto MT" w:hAnsi="Calisto MT" w:cs="Calibri"/>
                <w:i/>
                <w:sz w:val="28"/>
                <w:szCs w:val="28"/>
              </w:rPr>
              <w:t xml:space="preserve">, January </w:t>
            </w:r>
            <w:r>
              <w:rPr>
                <w:rFonts w:ascii="Calisto MT" w:hAnsi="Calisto MT" w:cs="Calibri"/>
                <w:i/>
                <w:sz w:val="28"/>
                <w:szCs w:val="28"/>
              </w:rPr>
              <w:t>7</w:t>
            </w:r>
            <w:r w:rsidR="002A7301" w:rsidRPr="00EF4DCB">
              <w:rPr>
                <w:rFonts w:ascii="Calisto MT" w:hAnsi="Calisto MT" w:cs="Calibri"/>
                <w:i/>
                <w:sz w:val="28"/>
                <w:szCs w:val="28"/>
              </w:rPr>
              <w:t>, 201</w:t>
            </w:r>
            <w:r>
              <w:rPr>
                <w:rFonts w:ascii="Calisto MT" w:hAnsi="Calisto MT" w:cs="Calibri"/>
                <w:i/>
                <w:sz w:val="28"/>
                <w:szCs w:val="28"/>
              </w:rPr>
              <w:t>6</w:t>
            </w:r>
          </w:p>
        </w:tc>
      </w:tr>
      <w:tr w:rsidR="002A7301" w:rsidRPr="0096644B" w:rsidTr="00EF4DCB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2A7301" w:rsidRPr="00EF4DCB" w:rsidRDefault="002A7301" w:rsidP="00D45CC7">
            <w:pPr>
              <w:pStyle w:val="Heading1"/>
              <w:jc w:val="left"/>
              <w:rPr>
                <w:rFonts w:ascii="Calibri" w:hAnsi="Calibri" w:cs="Calibri"/>
                <w:szCs w:val="22"/>
              </w:rPr>
            </w:pPr>
            <w:r w:rsidRPr="00EF4DCB">
              <w:rPr>
                <w:rFonts w:ascii="Calibri" w:hAnsi="Calibri" w:cs="Calibri"/>
                <w:szCs w:val="22"/>
              </w:rPr>
              <w:t>First Paper Session</w:t>
            </w:r>
          </w:p>
        </w:tc>
      </w:tr>
      <w:tr w:rsidR="002A7301" w:rsidRPr="0096644B" w:rsidTr="004868DC">
        <w:trPr>
          <w:cantSplit/>
          <w:jc w:val="center"/>
        </w:trPr>
        <w:tc>
          <w:tcPr>
            <w:tcW w:w="1260" w:type="dxa"/>
          </w:tcPr>
          <w:p w:rsidR="002A7301" w:rsidRPr="00EF4DCB" w:rsidRDefault="00BB219E" w:rsidP="009664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2A7301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2A7301" w:rsidRPr="00EF4DCB" w:rsidRDefault="00BB219E" w:rsidP="0096644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2A7301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2A7301" w:rsidRPr="0038351C" w:rsidRDefault="00AD6053" w:rsidP="00AA5890">
            <w:pPr>
              <w:rPr>
                <w:rFonts w:ascii="Calibri" w:hAnsi="Calibri" w:cs="Calibri"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Texts and Transmission</w:t>
            </w:r>
          </w:p>
        </w:tc>
      </w:tr>
      <w:tr w:rsidR="002A7301" w:rsidRPr="0096644B" w:rsidTr="004868DC">
        <w:trPr>
          <w:cantSplit/>
          <w:jc w:val="center"/>
        </w:trPr>
        <w:tc>
          <w:tcPr>
            <w:tcW w:w="1260" w:type="dxa"/>
          </w:tcPr>
          <w:p w:rsidR="002A7301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2A7301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2A7301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2A7301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2A7301" w:rsidRPr="0038351C" w:rsidRDefault="00AD6053" w:rsidP="00AA5890">
            <w:pPr>
              <w:rPr>
                <w:rFonts w:ascii="Calibri" w:hAnsi="Calibri" w:cs="Calibri"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Republican Literature</w:t>
            </w:r>
          </w:p>
        </w:tc>
      </w:tr>
      <w:tr w:rsidR="002A7301" w:rsidRPr="0096644B" w:rsidTr="004868DC">
        <w:trPr>
          <w:cantSplit/>
          <w:jc w:val="center"/>
        </w:trPr>
        <w:tc>
          <w:tcPr>
            <w:tcW w:w="1260" w:type="dxa"/>
          </w:tcPr>
          <w:p w:rsidR="002A7301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2A7301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2A7301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2A7301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2A7301" w:rsidRPr="0038351C" w:rsidRDefault="00265DC0" w:rsidP="00265D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 and Memory</w:t>
            </w:r>
          </w:p>
        </w:tc>
      </w:tr>
      <w:tr w:rsidR="00ED1AA4" w:rsidRPr="0096644B" w:rsidTr="004868DC">
        <w:trPr>
          <w:cantSplit/>
          <w:jc w:val="center"/>
        </w:trPr>
        <w:tc>
          <w:tcPr>
            <w:tcW w:w="1260" w:type="dxa"/>
          </w:tcPr>
          <w:p w:rsidR="00ED1AA4" w:rsidRPr="00EF4DCB" w:rsidRDefault="00BB219E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ED1AA4" w:rsidRPr="00EF4DCB" w:rsidRDefault="00BB219E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ED1AA4" w:rsidRPr="0038351C" w:rsidRDefault="00AD6053" w:rsidP="00176522">
            <w:pPr>
              <w:rPr>
                <w:rFonts w:ascii="Calibri" w:hAnsi="Calibri" w:cs="Calibri"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Herodotus at 2500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D6053">
              <w:rPr>
                <w:rFonts w:ascii="Calibri" w:hAnsi="Calibri" w:cs="Calibri"/>
                <w:i/>
                <w:sz w:val="22"/>
                <w:szCs w:val="22"/>
              </w:rPr>
              <w:t>Joint Classical Association/SCS Panel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ED1AA4" w:rsidRPr="003835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D1AA4" w:rsidRPr="0096644B" w:rsidTr="004868DC">
        <w:trPr>
          <w:cantSplit/>
          <w:jc w:val="center"/>
        </w:trPr>
        <w:tc>
          <w:tcPr>
            <w:tcW w:w="1260" w:type="dxa"/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ED1AA4" w:rsidRPr="004A7E45" w:rsidRDefault="00AD6053" w:rsidP="00176522">
            <w:pPr>
              <w:rPr>
                <w:rFonts w:asciiTheme="minorHAnsi" w:eastAsiaTheme="minorHAnsi" w:hAnsiTheme="minorHAnsi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The Ides of March: New Perspectives</w:t>
            </w:r>
          </w:p>
        </w:tc>
      </w:tr>
      <w:tr w:rsidR="00ED1AA4" w:rsidRPr="0096644B" w:rsidTr="004868DC">
        <w:trPr>
          <w:cantSplit/>
          <w:jc w:val="center"/>
        </w:trPr>
        <w:tc>
          <w:tcPr>
            <w:tcW w:w="1260" w:type="dxa"/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214685" w:rsidRPr="0038351C" w:rsidRDefault="00AD6053" w:rsidP="00176522">
            <w:pPr>
              <w:rPr>
                <w:rFonts w:ascii="Calibri" w:hAnsi="Calibri" w:cs="Calibri"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The List as Genre</w:t>
            </w:r>
            <w:r w:rsidR="00ED1AA4" w:rsidRPr="0038351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ED1AA4" w:rsidRPr="0096644B" w:rsidTr="004868DC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ED1AA4" w:rsidRPr="00EF4DCB" w:rsidRDefault="00BB219E" w:rsidP="007E182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ED1AA4" w:rsidRPr="007E182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ED1AA4" w:rsidRPr="007E182B">
              <w:rPr>
                <w:rFonts w:ascii="Calibri" w:hAnsi="Calibri" w:cs="Calibri"/>
                <w:sz w:val="22"/>
                <w:szCs w:val="22"/>
              </w:rPr>
              <w:t xml:space="preserve"> a.m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AD6053" w:rsidRPr="00AD6053" w:rsidRDefault="00AD6053" w:rsidP="00AD6053">
            <w:pPr>
              <w:rPr>
                <w:rFonts w:ascii="Calibri" w:hAnsi="Calibri" w:cs="Calibri"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 xml:space="preserve">Classica Africana </w:t>
            </w:r>
            <w:proofErr w:type="spellStart"/>
            <w:r w:rsidRPr="00AD6053">
              <w:rPr>
                <w:rFonts w:ascii="Calibri" w:hAnsi="Calibri" w:cs="Calibri"/>
                <w:sz w:val="22"/>
                <w:szCs w:val="22"/>
              </w:rPr>
              <w:t>Redux</w:t>
            </w:r>
            <w:proofErr w:type="spellEnd"/>
            <w:r w:rsidRPr="00AD6053">
              <w:rPr>
                <w:rFonts w:ascii="Calibri" w:hAnsi="Calibri" w:cs="Calibri"/>
                <w:sz w:val="22"/>
                <w:szCs w:val="22"/>
              </w:rPr>
              <w:t>: Re-Visiting the Classicism of W.E.B. Du Bois</w:t>
            </w:r>
          </w:p>
          <w:p w:rsidR="00214685" w:rsidRPr="004A7E45" w:rsidRDefault="00AD6053" w:rsidP="00AD605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AD6053">
              <w:rPr>
                <w:rFonts w:ascii="Calibri" w:hAnsi="Calibri" w:cs="Calibri"/>
                <w:i/>
                <w:sz w:val="22"/>
                <w:szCs w:val="22"/>
              </w:rPr>
              <w:t>Organized by the Minority Scholarship Committee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D1AA4" w:rsidRPr="0096644B" w:rsidTr="004868DC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1AA4" w:rsidRPr="00EF4DCB" w:rsidRDefault="00BB219E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  <w:bookmarkEnd w:id="1"/>
            <w:bookmarkEnd w:id="2"/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ED1AA4" w:rsidRPr="00E32C78" w:rsidRDefault="00AD6053" w:rsidP="00AD605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Culture and Society in Greek, Roman, and Byzantine Egypt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D6053">
              <w:rPr>
                <w:rFonts w:ascii="Calibri" w:hAnsi="Calibri" w:cs="Calibri"/>
                <w:i/>
                <w:sz w:val="22"/>
                <w:szCs w:val="22"/>
              </w:rPr>
              <w:t>Organized by the American Society of Papyrologists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D1AA4" w:rsidRPr="0096644B" w:rsidTr="004868DC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ED1AA4" w:rsidRPr="00EF4DCB" w:rsidRDefault="00BB219E" w:rsidP="00E20A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1AA4" w:rsidRPr="00EF4DCB" w:rsidRDefault="00BB219E" w:rsidP="00E20A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="00ED1AA4"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ED1AA4" w:rsidRPr="0038351C" w:rsidRDefault="00AD6053" w:rsidP="00AD6053">
            <w:pPr>
              <w:rPr>
                <w:rFonts w:ascii="Calibri" w:hAnsi="Calibri" w:cs="Calibri"/>
                <w:sz w:val="22"/>
                <w:szCs w:val="22"/>
              </w:rPr>
            </w:pPr>
            <w:r w:rsidRPr="00AD6053">
              <w:rPr>
                <w:rFonts w:ascii="Calibri" w:hAnsi="Calibri" w:cs="Calibri"/>
                <w:sz w:val="22"/>
                <w:szCs w:val="22"/>
              </w:rPr>
              <w:t>Ancient Music and the Emotions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D6053">
              <w:rPr>
                <w:rFonts w:ascii="Calibri" w:hAnsi="Calibri" w:cs="Calibri"/>
                <w:i/>
                <w:sz w:val="22"/>
                <w:szCs w:val="22"/>
              </w:rPr>
              <w:t>Organized by MOISA: The International Society for the Study of Greek and Roman Music and its Cultural Heritage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D1AA4" w:rsidRPr="0096644B" w:rsidTr="00EF4DCB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ED1AA4" w:rsidRPr="00EF4DCB" w:rsidRDefault="00ED1AA4" w:rsidP="00D45C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DCB">
              <w:rPr>
                <w:rFonts w:ascii="Calibri" w:hAnsi="Calibri" w:cs="Calibri"/>
                <w:b/>
                <w:sz w:val="22"/>
                <w:szCs w:val="22"/>
              </w:rPr>
              <w:t>Second Paper Session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4511AA" w:rsidRDefault="00C537C9" w:rsidP="00510DF7">
            <w:pPr>
              <w:rPr>
                <w:rFonts w:ascii="Calibri" w:hAnsi="Calibri" w:cs="Calibri"/>
                <w:sz w:val="22"/>
                <w:szCs w:val="22"/>
              </w:rPr>
            </w:pPr>
            <w:r w:rsidRPr="004511AA">
              <w:rPr>
                <w:rFonts w:ascii="Calibri" w:hAnsi="Calibri" w:cs="Calibri"/>
                <w:sz w:val="22"/>
                <w:szCs w:val="22"/>
              </w:rPr>
              <w:t>10:45 a.m.</w:t>
            </w:r>
          </w:p>
        </w:tc>
        <w:tc>
          <w:tcPr>
            <w:tcW w:w="1260" w:type="dxa"/>
          </w:tcPr>
          <w:p w:rsidR="00C537C9" w:rsidRPr="00C537C9" w:rsidRDefault="00C537C9" w:rsidP="00510DF7">
            <w:pPr>
              <w:rPr>
                <w:rFonts w:ascii="Calibri" w:hAnsi="Calibri" w:cs="Calibri"/>
                <w:sz w:val="22"/>
                <w:szCs w:val="22"/>
                <w:highlight w:val="darkCyan"/>
              </w:rPr>
            </w:pPr>
            <w:r w:rsidRPr="004511AA">
              <w:rPr>
                <w:rFonts w:ascii="Calibri" w:hAnsi="Calibri" w:cs="Calibri"/>
                <w:sz w:val="22"/>
                <w:szCs w:val="22"/>
              </w:rPr>
              <w:t>12:45 p.m.</w:t>
            </w:r>
          </w:p>
        </w:tc>
        <w:tc>
          <w:tcPr>
            <w:tcW w:w="7929" w:type="dxa"/>
          </w:tcPr>
          <w:p w:rsidR="00C537C9" w:rsidRDefault="00B264C0" w:rsidP="00510DF7">
            <w:pPr>
              <w:rPr>
                <w:rFonts w:ascii="Calibri" w:hAnsi="Calibri" w:cs="Calibri"/>
                <w:sz w:val="22"/>
                <w:szCs w:val="22"/>
              </w:rPr>
            </w:pPr>
            <w:r w:rsidRPr="00B264C0">
              <w:rPr>
                <w:rFonts w:ascii="Calibri" w:hAnsi="Calibri" w:cs="Calibri"/>
                <w:sz w:val="22"/>
                <w:szCs w:val="22"/>
              </w:rPr>
              <w:t>Prophecy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Pr="00EF4DCB" w:rsidRDefault="00B264C0" w:rsidP="00ED1AA4">
            <w:pPr>
              <w:rPr>
                <w:rFonts w:ascii="Calibri" w:hAnsi="Calibri" w:cs="Calibri"/>
                <w:sz w:val="22"/>
                <w:szCs w:val="22"/>
              </w:rPr>
            </w:pPr>
            <w:r w:rsidRPr="00B264C0">
              <w:rPr>
                <w:rFonts w:ascii="Calibri" w:hAnsi="Calibri" w:cs="Calibri"/>
                <w:sz w:val="22"/>
                <w:szCs w:val="22"/>
              </w:rPr>
              <w:t>Money Matters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Pr="00F95B0A" w:rsidRDefault="00B264C0" w:rsidP="00FB2400">
            <w:pPr>
              <w:rPr>
                <w:rFonts w:ascii="Calibri" w:hAnsi="Calibri" w:cs="Calibri"/>
                <w:sz w:val="22"/>
                <w:szCs w:val="22"/>
              </w:rPr>
            </w:pPr>
            <w:r w:rsidRPr="00B264C0">
              <w:rPr>
                <w:rFonts w:ascii="Calibri" w:hAnsi="Calibri" w:cs="Calibri"/>
                <w:sz w:val="22"/>
                <w:szCs w:val="22"/>
              </w:rPr>
              <w:t>Performance, Politics, Pedagogy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Pr="00EF4DCB" w:rsidRDefault="00B264C0" w:rsidP="00FB2400">
            <w:pPr>
              <w:rPr>
                <w:rFonts w:ascii="Calibri" w:hAnsi="Calibri" w:cs="Calibri"/>
                <w:sz w:val="22"/>
                <w:szCs w:val="22"/>
              </w:rPr>
            </w:pPr>
            <w:r w:rsidRPr="00B264C0">
              <w:rPr>
                <w:rFonts w:ascii="Calibri" w:hAnsi="Calibri" w:cs="Calibri"/>
                <w:sz w:val="22"/>
                <w:szCs w:val="22"/>
              </w:rPr>
              <w:t xml:space="preserve">Traditions of Antiquity in the Post-Classical World: Religious, Ethnographic, and Political Representation in the Poetic Works of </w:t>
            </w:r>
            <w:proofErr w:type="spellStart"/>
            <w:r w:rsidRPr="00B264C0">
              <w:rPr>
                <w:rFonts w:ascii="Calibri" w:hAnsi="Calibri" w:cs="Calibri"/>
                <w:sz w:val="22"/>
                <w:szCs w:val="22"/>
              </w:rPr>
              <w:t>Paulinus</w:t>
            </w:r>
            <w:proofErr w:type="spellEnd"/>
            <w:r w:rsidRPr="00B264C0">
              <w:rPr>
                <w:rFonts w:ascii="Calibri" w:hAnsi="Calibri" w:cs="Calibri"/>
                <w:sz w:val="22"/>
                <w:szCs w:val="22"/>
              </w:rPr>
              <w:t xml:space="preserve"> of Nola, </w:t>
            </w:r>
            <w:proofErr w:type="spellStart"/>
            <w:r w:rsidRPr="00B264C0">
              <w:rPr>
                <w:rFonts w:ascii="Calibri" w:hAnsi="Calibri" w:cs="Calibri"/>
                <w:sz w:val="22"/>
                <w:szCs w:val="22"/>
              </w:rPr>
              <w:t>Claudian</w:t>
            </w:r>
            <w:proofErr w:type="spellEnd"/>
            <w:r w:rsidRPr="00B264C0">
              <w:rPr>
                <w:rFonts w:ascii="Calibri" w:hAnsi="Calibri" w:cs="Calibri"/>
                <w:sz w:val="22"/>
                <w:szCs w:val="22"/>
              </w:rPr>
              <w:t>, and George of Pisidia</w:t>
            </w:r>
          </w:p>
        </w:tc>
      </w:tr>
      <w:tr w:rsidR="00C537C9" w:rsidRPr="00D40D96" w:rsidTr="00B31DCE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9" w:rsidRPr="00D40D96" w:rsidRDefault="00C537C9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9" w:rsidRPr="00D40D96" w:rsidRDefault="00C537C9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9" w:rsidRPr="00D40D96" w:rsidRDefault="00B264C0" w:rsidP="00B264C0">
            <w:pPr>
              <w:rPr>
                <w:rFonts w:ascii="Calibri" w:hAnsi="Calibri" w:cs="Calibri"/>
                <w:sz w:val="22"/>
                <w:szCs w:val="22"/>
              </w:rPr>
            </w:pPr>
            <w:r w:rsidRPr="00B264C0">
              <w:rPr>
                <w:rFonts w:ascii="Calibri" w:hAnsi="Calibri" w:cs="Calibri"/>
                <w:sz w:val="22"/>
                <w:szCs w:val="22"/>
              </w:rPr>
              <w:t>German and Austrian Refugee Classicists: New Testimonies, New Perspectives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B264C0">
              <w:rPr>
                <w:rFonts w:ascii="Calibri" w:hAnsi="Calibri" w:cs="Calibri"/>
                <w:i/>
                <w:sz w:val="22"/>
                <w:szCs w:val="22"/>
              </w:rPr>
              <w:t>Organized by the Committee on Outreach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1B3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 w:rsidP="001B36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537C9" w:rsidRPr="00EF4DCB" w:rsidRDefault="00B264C0" w:rsidP="007E182B">
            <w:pPr>
              <w:rPr>
                <w:rFonts w:ascii="Calibri" w:hAnsi="Calibri" w:cs="Calibri"/>
                <w:sz w:val="22"/>
                <w:szCs w:val="22"/>
              </w:rPr>
            </w:pPr>
            <w:r w:rsidRPr="00B264C0">
              <w:rPr>
                <w:rFonts w:ascii="Calibri" w:hAnsi="Calibri" w:cs="Calibri"/>
                <w:sz w:val="22"/>
                <w:szCs w:val="22"/>
              </w:rPr>
              <w:t>New Approaches to Fragments and Fragmentary Survival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 w:rsidP="003121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537C9" w:rsidRPr="00F95B0A" w:rsidRDefault="00EB7D51" w:rsidP="00B264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Rome: The City as Text (</w:t>
            </w:r>
            <w:r w:rsidR="00B264C0" w:rsidRPr="00EB7D51">
              <w:rPr>
                <w:rFonts w:ascii="Calibri" w:hAnsi="Calibri" w:cs="Calibri"/>
                <w:i/>
                <w:sz w:val="22"/>
                <w:szCs w:val="22"/>
              </w:rPr>
              <w:t>Organized by the American Classical League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537C9" w:rsidRPr="00EF4DCB" w:rsidRDefault="00EB7D51" w:rsidP="00EB7D51">
            <w:pPr>
              <w:rPr>
                <w:rFonts w:ascii="Calibri" w:hAnsi="Calibri" w:cs="Calibri"/>
                <w:sz w:val="22"/>
                <w:szCs w:val="22"/>
              </w:rPr>
            </w:pPr>
            <w:r w:rsidRPr="00EB7D51">
              <w:rPr>
                <w:rFonts w:ascii="Calibri" w:hAnsi="Calibri" w:cs="Calibri"/>
                <w:sz w:val="22"/>
                <w:szCs w:val="22"/>
              </w:rPr>
              <w:t>Plutarch and Late Republican Rome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B7D51">
              <w:rPr>
                <w:rFonts w:ascii="Calibri" w:hAnsi="Calibri" w:cs="Calibri"/>
                <w:i/>
                <w:sz w:val="22"/>
                <w:szCs w:val="22"/>
              </w:rPr>
              <w:t>Organized by the International Plutarch Society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537C9" w:rsidRPr="0096644B" w:rsidTr="00AC7815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C537C9" w:rsidRPr="00EF4DCB" w:rsidRDefault="00C537C9" w:rsidP="00AC78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Third</w:t>
            </w:r>
            <w:r w:rsidRPr="00EF4DCB">
              <w:rPr>
                <w:rFonts w:ascii="Calibri" w:hAnsi="Calibri" w:cs="Calibri"/>
                <w:b/>
                <w:sz w:val="22"/>
                <w:szCs w:val="22"/>
              </w:rPr>
              <w:t xml:space="preserve"> Paper Session</w:t>
            </w:r>
          </w:p>
        </w:tc>
      </w:tr>
      <w:tr w:rsidR="00EB7D51" w:rsidRPr="0096644B" w:rsidTr="004868DC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EB7D51" w:rsidRPr="00EB7D51" w:rsidRDefault="00EB7D51" w:rsidP="009C7AD6">
            <w:pPr>
              <w:rPr>
                <w:rFonts w:asciiTheme="minorHAnsi" w:hAnsiTheme="minorHAnsi"/>
                <w:sz w:val="22"/>
                <w:szCs w:val="22"/>
              </w:rPr>
            </w:pPr>
            <w:r w:rsidRPr="00EB7D51">
              <w:rPr>
                <w:rFonts w:asciiTheme="minorHAnsi" w:hAnsiTheme="minorHAnsi"/>
                <w:sz w:val="22"/>
                <w:szCs w:val="22"/>
              </w:rPr>
              <w:t>1:45 p.m.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B7D51" w:rsidRPr="00EB7D51" w:rsidRDefault="00EB7D51" w:rsidP="009C7AD6">
            <w:pPr>
              <w:rPr>
                <w:rFonts w:asciiTheme="minorHAnsi" w:hAnsiTheme="minorHAnsi"/>
                <w:sz w:val="22"/>
                <w:szCs w:val="22"/>
              </w:rPr>
            </w:pPr>
            <w:r w:rsidRPr="00EB7D51">
              <w:rPr>
                <w:rFonts w:asciiTheme="minorHAnsi" w:hAnsiTheme="minorHAnsi"/>
                <w:sz w:val="22"/>
                <w:szCs w:val="22"/>
              </w:rPr>
              <w:t>4:45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EB7D51" w:rsidRPr="009E7B7A" w:rsidRDefault="00EB7D51" w:rsidP="00C9129D">
            <w:pPr>
              <w:rPr>
                <w:rFonts w:ascii="Calibri" w:hAnsi="Calibri" w:cs="Calibri"/>
                <w:sz w:val="22"/>
                <w:szCs w:val="22"/>
              </w:rPr>
            </w:pPr>
            <w:r w:rsidRPr="00EB7D51">
              <w:rPr>
                <w:rFonts w:ascii="Calibri" w:hAnsi="Calibri" w:cs="Calibri"/>
                <w:sz w:val="22"/>
                <w:szCs w:val="22"/>
              </w:rPr>
              <w:t>How (Not) to Write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C537C9" w:rsidRPr="00EF4DCB" w:rsidRDefault="00C537C9" w:rsidP="00971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="005F7EAF">
              <w:rPr>
                <w:rFonts w:ascii="Calibri" w:hAnsi="Calibri" w:cs="Calibri"/>
                <w:sz w:val="22"/>
                <w:szCs w:val="22"/>
              </w:rPr>
              <w:t xml:space="preserve"> p</w:t>
            </w:r>
            <w:r w:rsidRPr="00EF4DCB">
              <w:rPr>
                <w:rFonts w:ascii="Calibri" w:hAnsi="Calibri" w:cs="Calibri"/>
                <w:sz w:val="22"/>
                <w:szCs w:val="22"/>
              </w:rPr>
              <w:t>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37C9" w:rsidRPr="00EF4DCB" w:rsidRDefault="00C537C9" w:rsidP="00971A7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C537C9" w:rsidRPr="00EF4DCB" w:rsidRDefault="00EB7D51" w:rsidP="00C9129D">
            <w:pPr>
              <w:rPr>
                <w:rFonts w:ascii="Calibri" w:hAnsi="Calibri" w:cs="Calibri"/>
                <w:sz w:val="22"/>
                <w:szCs w:val="22"/>
              </w:rPr>
            </w:pPr>
            <w:r w:rsidRPr="00EB7D51">
              <w:rPr>
                <w:rFonts w:ascii="Calibri" w:hAnsi="Calibri" w:cs="Calibri"/>
                <w:sz w:val="22"/>
                <w:szCs w:val="22"/>
              </w:rPr>
              <w:t>Ancient Kingship</w:t>
            </w:r>
          </w:p>
        </w:tc>
      </w:tr>
      <w:tr w:rsidR="00C537C9" w:rsidRPr="0009425F" w:rsidTr="00B820A0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C537C9" w:rsidRPr="00EF4DCB" w:rsidRDefault="00C537C9" w:rsidP="00B820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37C9" w:rsidRPr="00EF4DCB" w:rsidRDefault="00C537C9" w:rsidP="00B820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C537C9" w:rsidRPr="0009425F" w:rsidRDefault="007F7467" w:rsidP="00B7351B">
            <w:pPr>
              <w:rPr>
                <w:rFonts w:ascii="Calibri" w:hAnsi="Calibri" w:cs="Calibri"/>
                <w:sz w:val="22"/>
                <w:szCs w:val="22"/>
              </w:rPr>
            </w:pPr>
            <w:r w:rsidRPr="007F7467">
              <w:rPr>
                <w:rFonts w:ascii="Calibri" w:hAnsi="Calibri" w:cs="Calibri"/>
                <w:sz w:val="22"/>
                <w:szCs w:val="22"/>
              </w:rPr>
              <w:t>Perception and the Senses</w:t>
            </w:r>
            <w:r w:rsidR="00C537C9" w:rsidRPr="002E733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E946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 w:rsidP="00E946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537C9" w:rsidRPr="00EF4DCB" w:rsidRDefault="007E28DD" w:rsidP="007E28DD">
            <w:pPr>
              <w:rPr>
                <w:rFonts w:ascii="Calibri" w:hAnsi="Calibri" w:cs="Calibri"/>
                <w:sz w:val="22"/>
                <w:szCs w:val="22"/>
              </w:rPr>
            </w:pPr>
            <w:r w:rsidRPr="007E28DD">
              <w:rPr>
                <w:rFonts w:ascii="Calibri" w:hAnsi="Calibri" w:cs="Calibri"/>
                <w:sz w:val="22"/>
                <w:szCs w:val="22"/>
              </w:rPr>
              <w:t>Emperors, Aristocrats, and Bishops in Late Antiquity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E20A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 w:rsidP="00E20A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537C9" w:rsidRPr="00EF4DCB" w:rsidRDefault="007F7467" w:rsidP="006176E5">
            <w:pPr>
              <w:rPr>
                <w:rFonts w:ascii="Calibri" w:hAnsi="Calibri" w:cs="Calibri"/>
                <w:sz w:val="22"/>
                <w:szCs w:val="22"/>
              </w:rPr>
            </w:pPr>
            <w:r w:rsidRPr="007F7467">
              <w:rPr>
                <w:rFonts w:ascii="Calibri" w:hAnsi="Calibri" w:cs="Calibri"/>
                <w:sz w:val="22"/>
                <w:szCs w:val="22"/>
              </w:rPr>
              <w:t xml:space="preserve">Voicing </w:t>
            </w:r>
            <w:r w:rsidR="006176E5">
              <w:rPr>
                <w:rFonts w:ascii="Calibri" w:hAnsi="Calibri" w:cs="Calibri"/>
                <w:sz w:val="22"/>
                <w:szCs w:val="22"/>
              </w:rPr>
              <w:t>S</w:t>
            </w:r>
            <w:r w:rsidRPr="007F7467">
              <w:rPr>
                <w:rFonts w:ascii="Calibri" w:hAnsi="Calibri" w:cs="Calibri"/>
                <w:sz w:val="22"/>
                <w:szCs w:val="22"/>
              </w:rPr>
              <w:t xml:space="preserve">laves in the Greco-Roman </w:t>
            </w:r>
            <w:r w:rsidR="006176E5">
              <w:rPr>
                <w:rFonts w:ascii="Calibri" w:hAnsi="Calibri" w:cs="Calibri"/>
                <w:sz w:val="22"/>
                <w:szCs w:val="22"/>
              </w:rPr>
              <w:t>W</w:t>
            </w:r>
            <w:r w:rsidRPr="007F7467">
              <w:rPr>
                <w:rFonts w:ascii="Calibri" w:hAnsi="Calibri" w:cs="Calibri"/>
                <w:sz w:val="22"/>
                <w:szCs w:val="22"/>
              </w:rPr>
              <w:t>orld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E20A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 w:rsidP="00E20A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537C9" w:rsidRPr="004A7E45" w:rsidRDefault="007F7467" w:rsidP="00EC337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7F7467">
              <w:rPr>
                <w:rFonts w:ascii="Calibri" w:hAnsi="Calibri" w:cs="Calibri"/>
                <w:sz w:val="22"/>
                <w:szCs w:val="22"/>
              </w:rPr>
              <w:t>Thinking through Recent German Scholarship on the Roman Republic</w:t>
            </w:r>
            <w:r w:rsidR="0021468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254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 w:rsidP="00254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Pr="00EF4DCB" w:rsidRDefault="007F7467" w:rsidP="00B7351B">
            <w:pPr>
              <w:rPr>
                <w:rFonts w:ascii="Calibri" w:hAnsi="Calibri" w:cs="Calibri"/>
                <w:sz w:val="22"/>
                <w:szCs w:val="22"/>
              </w:rPr>
            </w:pPr>
            <w:r w:rsidRPr="007F7467">
              <w:rPr>
                <w:rFonts w:ascii="Calibri" w:hAnsi="Calibri" w:cs="Calibri"/>
                <w:sz w:val="22"/>
                <w:szCs w:val="22"/>
              </w:rPr>
              <w:t>Markets and the Ancient Greek Economy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Default="00473A7E" w:rsidP="00B7351B">
            <w:pPr>
              <w:rPr>
                <w:rFonts w:ascii="Calibri" w:hAnsi="Calibri" w:cs="Calibri"/>
                <w:sz w:val="22"/>
                <w:szCs w:val="22"/>
              </w:rPr>
            </w:pPr>
            <w:r w:rsidRPr="00473A7E">
              <w:rPr>
                <w:rFonts w:ascii="Calibri" w:hAnsi="Calibri" w:cs="Calibri"/>
                <w:sz w:val="22"/>
                <w:szCs w:val="22"/>
              </w:rPr>
              <w:t xml:space="preserve">Objects and Affect: The </w:t>
            </w:r>
            <w:proofErr w:type="spellStart"/>
            <w:r w:rsidRPr="00473A7E">
              <w:rPr>
                <w:rFonts w:ascii="Calibri" w:hAnsi="Calibri" w:cs="Calibri"/>
                <w:sz w:val="22"/>
                <w:szCs w:val="22"/>
              </w:rPr>
              <w:t>Materialities</w:t>
            </w:r>
            <w:proofErr w:type="spellEnd"/>
            <w:r w:rsidRPr="00473A7E">
              <w:rPr>
                <w:rFonts w:ascii="Calibri" w:hAnsi="Calibri" w:cs="Calibri"/>
                <w:sz w:val="22"/>
                <w:szCs w:val="22"/>
              </w:rPr>
              <w:t xml:space="preserve"> of Greek Drama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Pr="00EF4DCB" w:rsidRDefault="00473A7E" w:rsidP="00473A7E">
            <w:pPr>
              <w:rPr>
                <w:rFonts w:ascii="Calibri" w:hAnsi="Calibri" w:cs="Calibri"/>
                <w:sz w:val="22"/>
                <w:szCs w:val="22"/>
              </w:rPr>
            </w:pPr>
            <w:r w:rsidRPr="00473A7E">
              <w:rPr>
                <w:rFonts w:ascii="Calibri" w:hAnsi="Calibri" w:cs="Calibri"/>
                <w:sz w:val="22"/>
                <w:szCs w:val="22"/>
              </w:rPr>
              <w:t>Neo-Latin Texts in a World Context: Current Research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73A7E">
              <w:rPr>
                <w:rFonts w:ascii="Calibri" w:hAnsi="Calibri" w:cs="Calibri"/>
                <w:i/>
                <w:sz w:val="22"/>
                <w:szCs w:val="22"/>
              </w:rPr>
              <w:t>Organized by the American Association for Neo-Latin Studies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C537C9" w:rsidRPr="0096644B" w:rsidTr="004868DC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5B3D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537C9" w:rsidRPr="00EF4DCB" w:rsidRDefault="00C537C9" w:rsidP="005B3D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214685" w:rsidRPr="00EF4DCB" w:rsidRDefault="002F5823" w:rsidP="00F00E17">
            <w:pPr>
              <w:rPr>
                <w:rFonts w:ascii="Calibri" w:hAnsi="Calibri" w:cs="Calibri"/>
                <w:sz w:val="22"/>
                <w:szCs w:val="22"/>
              </w:rPr>
            </w:pPr>
            <w:r w:rsidRPr="002F5823">
              <w:rPr>
                <w:rFonts w:ascii="Calibri" w:hAnsi="Calibri" w:cs="Calibri"/>
                <w:sz w:val="22"/>
                <w:szCs w:val="22"/>
              </w:rPr>
              <w:t xml:space="preserve">Responses to Homer’s </w:t>
            </w:r>
            <w:r w:rsidRPr="00663FC2">
              <w:rPr>
                <w:rFonts w:ascii="Calibri" w:hAnsi="Calibri" w:cs="Calibri"/>
                <w:i/>
                <w:sz w:val="22"/>
                <w:szCs w:val="22"/>
              </w:rPr>
              <w:t>Iliad</w:t>
            </w:r>
            <w:r w:rsidRPr="002F5823">
              <w:rPr>
                <w:rFonts w:ascii="Calibri" w:hAnsi="Calibri" w:cs="Calibri"/>
                <w:sz w:val="22"/>
                <w:szCs w:val="22"/>
              </w:rPr>
              <w:t xml:space="preserve"> by Women Writers, from WW2 to the Present</w:t>
            </w:r>
            <w:r w:rsidR="005C15D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C15D5" w:rsidRPr="005C15D5">
              <w:rPr>
                <w:rFonts w:ascii="Calibri" w:hAnsi="Calibri" w:cs="Calibri"/>
                <w:i/>
                <w:sz w:val="22"/>
                <w:szCs w:val="22"/>
              </w:rPr>
              <w:t>Seminar: Advance Registration Required</w:t>
            </w:r>
            <w:r w:rsidR="005C15D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C15D5" w:rsidRPr="0096644B" w:rsidTr="008E6A71">
        <w:trPr>
          <w:cantSplit/>
          <w:jc w:val="center"/>
        </w:trPr>
        <w:tc>
          <w:tcPr>
            <w:tcW w:w="1260" w:type="dxa"/>
            <w:shd w:val="clear" w:color="auto" w:fill="C6D9F1" w:themeFill="text2" w:themeFillTint="33"/>
          </w:tcPr>
          <w:p w:rsidR="005C15D5" w:rsidRPr="008E6A71" w:rsidRDefault="005C15D5" w:rsidP="005B3D1B">
            <w:pPr>
              <w:rPr>
                <w:rFonts w:ascii="Calibri" w:hAnsi="Calibri" w:cs="Calibri"/>
                <w:sz w:val="22"/>
                <w:szCs w:val="22"/>
              </w:rPr>
            </w:pPr>
            <w:r w:rsidRPr="008E6A71">
              <w:rPr>
                <w:rFonts w:ascii="Calibri" w:hAnsi="Calibri" w:cs="Calibri"/>
                <w:sz w:val="22"/>
                <w:szCs w:val="22"/>
              </w:rPr>
              <w:t>5:00 p.m.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5C15D5" w:rsidRPr="008E6A71" w:rsidRDefault="005C15D5" w:rsidP="005B3D1B">
            <w:pPr>
              <w:rPr>
                <w:rFonts w:ascii="Calibri" w:hAnsi="Calibri" w:cs="Calibri"/>
                <w:sz w:val="22"/>
                <w:szCs w:val="22"/>
              </w:rPr>
            </w:pPr>
            <w:r w:rsidRPr="008E6A71">
              <w:rPr>
                <w:rFonts w:ascii="Calibri" w:hAnsi="Calibri" w:cs="Calibri"/>
                <w:sz w:val="22"/>
                <w:szCs w:val="22"/>
              </w:rPr>
              <w:t>7:00 p.m.</w:t>
            </w:r>
          </w:p>
        </w:tc>
        <w:tc>
          <w:tcPr>
            <w:tcW w:w="7929" w:type="dxa"/>
            <w:shd w:val="clear" w:color="auto" w:fill="C6D9F1" w:themeFill="text2" w:themeFillTint="33"/>
          </w:tcPr>
          <w:p w:rsidR="005C15D5" w:rsidRPr="008E6A71" w:rsidRDefault="005C15D5" w:rsidP="00F00E1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6A71">
              <w:rPr>
                <w:rFonts w:ascii="Calibri" w:hAnsi="Calibri" w:cs="Calibri"/>
                <w:b/>
                <w:sz w:val="22"/>
                <w:szCs w:val="22"/>
              </w:rPr>
              <w:t>Presidential Panel</w:t>
            </w:r>
            <w:r w:rsidR="00F41B77">
              <w:rPr>
                <w:rFonts w:ascii="Calibri" w:hAnsi="Calibri" w:cs="Calibri"/>
                <w:b/>
                <w:sz w:val="22"/>
                <w:szCs w:val="22"/>
              </w:rPr>
              <w:t>:  The Spring from the Year</w:t>
            </w:r>
          </w:p>
        </w:tc>
      </w:tr>
    </w:tbl>
    <w:p w:rsidR="00FA516F" w:rsidRDefault="00FA516F" w:rsidP="00900BC9">
      <w:pPr>
        <w:pStyle w:val="Heading1"/>
        <w:sectPr w:rsidR="00FA516F" w:rsidSect="000F0BAD">
          <w:headerReference w:type="default" r:id="rId7"/>
          <w:pgSz w:w="12240" w:h="15840"/>
          <w:pgMar w:top="1008" w:right="864" w:bottom="864" w:left="864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7929"/>
      </w:tblGrid>
      <w:tr w:rsidR="00C537C9" w:rsidRPr="0096644B" w:rsidTr="004868DC">
        <w:trPr>
          <w:cantSplit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C537C9" w:rsidRPr="0096644B" w:rsidRDefault="00C537C9" w:rsidP="003D0BBC">
            <w:pPr>
              <w:pStyle w:val="Heading1"/>
              <w:rPr>
                <w:rFonts w:ascii="Calisto MT" w:hAnsi="Calisto MT" w:cs="Calibri"/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3D0BBC">
              <w:rPr>
                <w:rFonts w:ascii="Calisto MT" w:hAnsi="Calisto MT" w:cs="Calibri"/>
                <w:i/>
                <w:sz w:val="28"/>
                <w:szCs w:val="28"/>
              </w:rPr>
              <w:t>Friday</w:t>
            </w:r>
            <w:r w:rsidRPr="0096644B">
              <w:rPr>
                <w:rFonts w:ascii="Calisto MT" w:hAnsi="Calisto MT" w:cs="Calibri"/>
                <w:i/>
                <w:sz w:val="28"/>
                <w:szCs w:val="28"/>
              </w:rPr>
              <w:t xml:space="preserve">, January </w:t>
            </w:r>
            <w:r w:rsidR="003D0BBC">
              <w:rPr>
                <w:rFonts w:ascii="Calisto MT" w:hAnsi="Calisto MT" w:cs="Calibri"/>
                <w:i/>
                <w:sz w:val="28"/>
                <w:szCs w:val="28"/>
              </w:rPr>
              <w:t>8</w:t>
            </w:r>
            <w:r w:rsidRPr="0096644B">
              <w:rPr>
                <w:rFonts w:ascii="Calisto MT" w:hAnsi="Calisto MT" w:cs="Calibri"/>
                <w:i/>
                <w:sz w:val="28"/>
                <w:szCs w:val="28"/>
              </w:rPr>
              <w:t>, 201</w:t>
            </w:r>
            <w:r w:rsidR="003D0BBC">
              <w:rPr>
                <w:rFonts w:ascii="Calisto MT" w:hAnsi="Calisto MT" w:cs="Calibri"/>
                <w:i/>
                <w:sz w:val="28"/>
                <w:szCs w:val="28"/>
              </w:rPr>
              <w:t>6</w:t>
            </w:r>
          </w:p>
        </w:tc>
      </w:tr>
      <w:tr w:rsidR="00C537C9" w:rsidRPr="0096644B" w:rsidTr="00EF4DCB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C537C9" w:rsidRPr="00EF4DCB" w:rsidRDefault="00C537C9" w:rsidP="00D45C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DCB">
              <w:rPr>
                <w:rFonts w:ascii="Calibri" w:hAnsi="Calibri" w:cs="Calibri"/>
                <w:b/>
                <w:sz w:val="22"/>
                <w:szCs w:val="22"/>
              </w:rPr>
              <w:t>Fourth Paper Session</w:t>
            </w:r>
          </w:p>
        </w:tc>
      </w:tr>
      <w:tr w:rsidR="002F5823" w:rsidRPr="00B16FF7" w:rsidTr="00292984">
        <w:trPr>
          <w:cantSplit/>
          <w:jc w:val="center"/>
        </w:trPr>
        <w:tc>
          <w:tcPr>
            <w:tcW w:w="1260" w:type="dxa"/>
          </w:tcPr>
          <w:p w:rsidR="002F5823" w:rsidRPr="002F5823" w:rsidRDefault="002F5823" w:rsidP="00CA692C">
            <w:pPr>
              <w:rPr>
                <w:rFonts w:asciiTheme="minorHAnsi" w:hAnsiTheme="minorHAnsi"/>
                <w:sz w:val="22"/>
                <w:szCs w:val="22"/>
              </w:rPr>
            </w:pPr>
            <w:r w:rsidRPr="002F5823">
              <w:rPr>
                <w:rFonts w:asciiTheme="minorHAnsi" w:hAnsiTheme="minorHAnsi"/>
                <w:sz w:val="22"/>
                <w:szCs w:val="22"/>
              </w:rPr>
              <w:t>8:00 a.m.</w:t>
            </w:r>
          </w:p>
        </w:tc>
        <w:tc>
          <w:tcPr>
            <w:tcW w:w="1260" w:type="dxa"/>
          </w:tcPr>
          <w:p w:rsidR="002F5823" w:rsidRPr="002F5823" w:rsidRDefault="002F5823" w:rsidP="00CA692C">
            <w:pPr>
              <w:rPr>
                <w:rFonts w:asciiTheme="minorHAnsi" w:hAnsiTheme="minorHAnsi"/>
                <w:sz w:val="22"/>
                <w:szCs w:val="22"/>
              </w:rPr>
            </w:pPr>
            <w:r w:rsidRPr="002F5823">
              <w:rPr>
                <w:rFonts w:asciiTheme="minorHAnsi" w:hAnsiTheme="minorHAnsi"/>
                <w:sz w:val="22"/>
                <w:szCs w:val="22"/>
              </w:rPr>
              <w:t>10:30 a.m.</w:t>
            </w:r>
          </w:p>
        </w:tc>
        <w:tc>
          <w:tcPr>
            <w:tcW w:w="7929" w:type="dxa"/>
          </w:tcPr>
          <w:p w:rsidR="002F5823" w:rsidRPr="00B16FF7" w:rsidRDefault="00663FC2" w:rsidP="00C9129D">
            <w:pPr>
              <w:rPr>
                <w:rFonts w:ascii="Calibri" w:hAnsi="Calibri" w:cs="Calibri"/>
                <w:sz w:val="22"/>
                <w:szCs w:val="22"/>
              </w:rPr>
            </w:pPr>
            <w:r w:rsidRPr="00663FC2">
              <w:rPr>
                <w:rFonts w:ascii="Calibri" w:hAnsi="Calibri" w:cs="Calibri"/>
                <w:sz w:val="22"/>
                <w:szCs w:val="22"/>
              </w:rPr>
              <w:t>Euripides</w:t>
            </w:r>
          </w:p>
        </w:tc>
      </w:tr>
      <w:tr w:rsidR="00C537C9" w:rsidRPr="00B16FF7" w:rsidTr="00292984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C537C9" w:rsidRPr="00B16FF7" w:rsidRDefault="00663FC2" w:rsidP="00C9129D">
            <w:pPr>
              <w:rPr>
                <w:rFonts w:ascii="Calibri" w:hAnsi="Calibri" w:cs="Calibri"/>
                <w:sz w:val="22"/>
                <w:szCs w:val="22"/>
              </w:rPr>
            </w:pPr>
            <w:r w:rsidRPr="00663FC2">
              <w:rPr>
                <w:rFonts w:ascii="Calibri" w:hAnsi="Calibri" w:cs="Calibri"/>
                <w:sz w:val="22"/>
                <w:szCs w:val="22"/>
              </w:rPr>
              <w:t>Gender and Identity</w:t>
            </w:r>
          </w:p>
        </w:tc>
      </w:tr>
      <w:tr w:rsidR="00C537C9" w:rsidRPr="00B16FF7" w:rsidTr="00292984">
        <w:trPr>
          <w:cantSplit/>
          <w:jc w:val="center"/>
        </w:trPr>
        <w:tc>
          <w:tcPr>
            <w:tcW w:w="1260" w:type="dxa"/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C537C9" w:rsidRPr="00B16FF7" w:rsidRDefault="00663FC2" w:rsidP="00B16FF7">
            <w:pPr>
              <w:rPr>
                <w:rFonts w:ascii="Calibri" w:hAnsi="Calibri" w:cs="Calibri"/>
                <w:sz w:val="22"/>
                <w:szCs w:val="22"/>
              </w:rPr>
            </w:pPr>
            <w:r w:rsidRPr="00663FC2">
              <w:rPr>
                <w:rFonts w:ascii="Calibri" w:hAnsi="Calibri" w:cs="Calibri"/>
                <w:sz w:val="22"/>
                <w:szCs w:val="22"/>
              </w:rPr>
              <w:t>Friendship and Affection</w:t>
            </w:r>
          </w:p>
        </w:tc>
      </w:tr>
      <w:tr w:rsidR="00C537C9" w:rsidRPr="00B16FF7" w:rsidTr="00292984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537C9" w:rsidRPr="00EF4DCB" w:rsidRDefault="00C537C9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C537C9" w:rsidRPr="00B16FF7" w:rsidRDefault="00C028E5" w:rsidP="00B16FF7">
            <w:pPr>
              <w:rPr>
                <w:rFonts w:ascii="Calibri" w:hAnsi="Calibri" w:cs="Calibri"/>
                <w:sz w:val="22"/>
                <w:szCs w:val="22"/>
              </w:rPr>
            </w:pPr>
            <w:r w:rsidRPr="00C028E5">
              <w:rPr>
                <w:rFonts w:ascii="Calibri" w:hAnsi="Calibri" w:cs="Calibri"/>
                <w:sz w:val="22"/>
                <w:szCs w:val="22"/>
              </w:rPr>
              <w:t>Livy and the Construction of the Past</w:t>
            </w:r>
          </w:p>
        </w:tc>
      </w:tr>
      <w:tr w:rsidR="00C537C9" w:rsidRPr="0096644B" w:rsidTr="002E7335">
        <w:trPr>
          <w:cantSplit/>
          <w:trHeight w:val="35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9" w:rsidRPr="00EF4DCB" w:rsidRDefault="00C537C9" w:rsidP="00E10C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9" w:rsidRPr="00EF4DCB" w:rsidRDefault="00C537C9" w:rsidP="00E10C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C9" w:rsidRPr="00EF4DCB" w:rsidRDefault="00265DC0" w:rsidP="007E28DD">
            <w:pPr>
              <w:rPr>
                <w:rFonts w:ascii="Calibri" w:hAnsi="Calibri" w:cs="Calibri"/>
                <w:sz w:val="22"/>
                <w:szCs w:val="22"/>
              </w:rPr>
            </w:pPr>
            <w:r w:rsidRPr="00265DC0">
              <w:rPr>
                <w:rFonts w:ascii="Calibri" w:hAnsi="Calibri" w:cs="Calibri"/>
                <w:sz w:val="22"/>
                <w:szCs w:val="22"/>
              </w:rPr>
              <w:t>Architecture and Self-Definition</w:t>
            </w:r>
          </w:p>
        </w:tc>
      </w:tr>
      <w:tr w:rsidR="00C537C9" w:rsidRPr="00CF15DA" w:rsidTr="003E2075">
        <w:trPr>
          <w:cantSplit/>
          <w:jc w:val="center"/>
        </w:trPr>
        <w:tc>
          <w:tcPr>
            <w:tcW w:w="1260" w:type="dxa"/>
          </w:tcPr>
          <w:p w:rsidR="00C537C9" w:rsidRPr="00CF15DA" w:rsidRDefault="00C537C9" w:rsidP="00CF1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CF15DA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537C9" w:rsidRPr="00CF15DA" w:rsidRDefault="00C537C9" w:rsidP="00CF1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CF15DA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214685" w:rsidRPr="00CF15DA" w:rsidRDefault="00C50C7D" w:rsidP="00CF15DA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>Standardization and the State</w:t>
            </w:r>
            <w:r w:rsidR="005C15D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5C15D5" w:rsidRPr="005C15D5">
              <w:rPr>
                <w:rFonts w:ascii="Calibri" w:hAnsi="Calibri" w:cs="Calibri"/>
                <w:i/>
                <w:sz w:val="22"/>
                <w:szCs w:val="22"/>
              </w:rPr>
              <w:t>Joint AIA/SCS Session</w:t>
            </w:r>
            <w:r w:rsidR="005C15D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84292F" w:rsidTr="00EA2A1D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EA2A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EA2A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84292F" w:rsidRPr="0084292F" w:rsidRDefault="0084292F" w:rsidP="0084292F">
            <w:pPr>
              <w:rPr>
                <w:rFonts w:ascii="Calibri" w:hAnsi="Calibri" w:cs="Calibri"/>
                <w:sz w:val="22"/>
                <w:szCs w:val="22"/>
              </w:rPr>
            </w:pPr>
            <w:r w:rsidRPr="0084292F">
              <w:rPr>
                <w:rFonts w:ascii="Calibri" w:hAnsi="Calibri" w:cs="Calibri"/>
                <w:sz w:val="22"/>
                <w:szCs w:val="22"/>
              </w:rPr>
              <w:t>Fides in Flavian Poetry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254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2548F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84292F" w:rsidRPr="00EF4DCB" w:rsidRDefault="0084292F" w:rsidP="00C50C7D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 xml:space="preserve">Authors Meet Critics: Race, Religion, Ethnicity: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Politics of Modern Classics </w:t>
            </w:r>
            <w:r w:rsidRPr="00C50C7D">
              <w:rPr>
                <w:rFonts w:ascii="Calibri" w:hAnsi="Calibri" w:cs="Calibri"/>
                <w:i/>
                <w:sz w:val="22"/>
                <w:szCs w:val="22"/>
              </w:rPr>
              <w:t>(Organized by the Committee on the Status of Women and Minority Groups)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D171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D171A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84292F" w:rsidRPr="00EF4DCB" w:rsidRDefault="0084292F" w:rsidP="00AE277D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>Cicero across Genres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93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93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7929" w:type="dxa"/>
          </w:tcPr>
          <w:p w:rsidR="0084292F" w:rsidRPr="00EF4DCB" w:rsidRDefault="0084292F" w:rsidP="00C50C7D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>Digital Reso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urces for Teaching and Outreach </w:t>
            </w:r>
            <w:r w:rsidRPr="00C50C7D">
              <w:rPr>
                <w:rFonts w:ascii="Calibri" w:hAnsi="Calibri" w:cs="Calibri"/>
                <w:i/>
                <w:sz w:val="22"/>
                <w:szCs w:val="22"/>
              </w:rPr>
              <w:t>(Organized by the Digital Classics Association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 (Joint AIA/SCS Session</w:t>
            </w:r>
            <w:r w:rsidRPr="00C50C7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</w:tr>
      <w:tr w:rsidR="0084292F" w:rsidRPr="0096644B" w:rsidTr="00EF4DCB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84292F" w:rsidRPr="00EF4DCB" w:rsidRDefault="0084292F" w:rsidP="00D45C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DCB">
              <w:rPr>
                <w:rFonts w:ascii="Calibri" w:hAnsi="Calibri" w:cs="Calibri"/>
                <w:b/>
                <w:sz w:val="22"/>
                <w:szCs w:val="22"/>
              </w:rPr>
              <w:t>Fifth Paper Session</w:t>
            </w:r>
          </w:p>
        </w:tc>
      </w:tr>
      <w:tr w:rsidR="0084292F" w:rsidRPr="00D40D96" w:rsidTr="00B31DCE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84292F" w:rsidRPr="00D40D96" w:rsidRDefault="0084292F" w:rsidP="00510D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92F" w:rsidRPr="00D40D96" w:rsidRDefault="0084292F" w:rsidP="00510D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84292F" w:rsidRPr="00D06256" w:rsidRDefault="0084292F" w:rsidP="00C50C7D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 xml:space="preserve">The Future of Classical Education: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Pr="00C50C7D">
              <w:rPr>
                <w:rFonts w:ascii="Calibri" w:hAnsi="Calibri" w:cs="Calibri"/>
                <w:sz w:val="22"/>
                <w:szCs w:val="22"/>
              </w:rPr>
              <w:t xml:space="preserve"> Dialogue</w:t>
            </w:r>
            <w:r w:rsidRPr="002E733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06256">
              <w:rPr>
                <w:rFonts w:ascii="Calibri" w:hAnsi="Calibri" w:cs="Calibri"/>
                <w:sz w:val="22"/>
                <w:szCs w:val="22"/>
              </w:rPr>
              <w:t>(</w:t>
            </w:r>
            <w:r w:rsidR="00D06256">
              <w:rPr>
                <w:rFonts w:ascii="Calibri" w:hAnsi="Calibri" w:cs="Calibri"/>
                <w:i/>
                <w:sz w:val="22"/>
                <w:szCs w:val="22"/>
              </w:rPr>
              <w:t>Organized by the Program Committee</w:t>
            </w:r>
            <w:r w:rsidR="00D0625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CF15DA" w:rsidTr="003E2075">
        <w:trPr>
          <w:cantSplit/>
          <w:jc w:val="center"/>
        </w:trPr>
        <w:tc>
          <w:tcPr>
            <w:tcW w:w="1260" w:type="dxa"/>
          </w:tcPr>
          <w:p w:rsidR="0084292F" w:rsidRPr="00CF15DA" w:rsidRDefault="0084292F" w:rsidP="00CF1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CF15DA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CF15DA" w:rsidRDefault="0084292F" w:rsidP="00CF15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CF15DA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CF15DA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>Marx and Antiquity</w:t>
            </w:r>
          </w:p>
        </w:tc>
      </w:tr>
      <w:tr w:rsidR="0084292F" w:rsidRPr="00D40D96" w:rsidTr="00B31DCE">
        <w:trPr>
          <w:cantSplit/>
          <w:jc w:val="center"/>
        </w:trPr>
        <w:tc>
          <w:tcPr>
            <w:tcW w:w="1260" w:type="dxa"/>
          </w:tcPr>
          <w:p w:rsidR="0084292F" w:rsidRPr="00D40D96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D40D96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D40D96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>Fragments from Theory to Practice</w:t>
            </w:r>
          </w:p>
        </w:tc>
      </w:tr>
      <w:tr w:rsidR="0084292F" w:rsidRPr="00AE277D" w:rsidTr="00292984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84292F" w:rsidRPr="00EF4DCB" w:rsidRDefault="0084292F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92F" w:rsidRPr="00EF4DCB" w:rsidRDefault="0084292F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84292F" w:rsidRPr="00AE277D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C50C7D">
              <w:rPr>
                <w:rFonts w:ascii="Calibri" w:hAnsi="Calibri" w:cs="Calibri"/>
                <w:sz w:val="22"/>
                <w:szCs w:val="22"/>
              </w:rPr>
              <w:t>The Bucolic Challenge: Continuity and Change in Later Latin Pastoral Poetry</w:t>
            </w:r>
          </w:p>
        </w:tc>
      </w:tr>
      <w:tr w:rsidR="0084292F" w:rsidRPr="00D40D96" w:rsidTr="00B31DCE">
        <w:trPr>
          <w:cantSplit/>
          <w:jc w:val="center"/>
        </w:trPr>
        <w:tc>
          <w:tcPr>
            <w:tcW w:w="1260" w:type="dxa"/>
          </w:tcPr>
          <w:p w:rsidR="0084292F" w:rsidRPr="00D40D96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D40D96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D40D96" w:rsidRDefault="0084292F" w:rsidP="005C15D5">
            <w:pPr>
              <w:tabs>
                <w:tab w:val="left" w:pos="6705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C50C7D">
              <w:rPr>
                <w:rFonts w:ascii="Calibri" w:hAnsi="Calibri" w:cs="Calibri"/>
                <w:bCs/>
                <w:sz w:val="22"/>
                <w:szCs w:val="22"/>
              </w:rPr>
              <w:t>Happy Golden Anniversary, Harvard School!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C50C7D">
              <w:rPr>
                <w:rFonts w:ascii="Calibri" w:hAnsi="Calibri" w:cs="Calibri"/>
                <w:bCs/>
                <w:i/>
                <w:sz w:val="22"/>
                <w:szCs w:val="22"/>
              </w:rPr>
              <w:t>Organized by the Vergilian Society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E10C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E10C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EF4DCB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E7211B">
              <w:rPr>
                <w:rFonts w:ascii="Calibri" w:hAnsi="Calibri" w:cs="Calibri"/>
                <w:sz w:val="22"/>
                <w:szCs w:val="22"/>
              </w:rPr>
              <w:t>Classical and Early Modern Tragedy: Comparative Approaches and New Perspectives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E7211B">
              <w:rPr>
                <w:rFonts w:ascii="Calibri" w:hAnsi="Calibri" w:cs="Calibri"/>
                <w:i/>
                <w:sz w:val="22"/>
                <w:szCs w:val="22"/>
              </w:rPr>
              <w:t>Organized by the Society for Early Modern Classical Receptio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n</w:t>
            </w:r>
            <w:r w:rsidRPr="00E721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AE1A7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FB13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EF4DCB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Ancient Greek Philosophy </w:t>
            </w:r>
            <w:r w:rsidRPr="00E7211B">
              <w:rPr>
                <w:rFonts w:ascii="Calibri" w:hAnsi="Calibri" w:cs="Calibri"/>
                <w:sz w:val="22"/>
                <w:szCs w:val="22"/>
              </w:rPr>
              <w:t>(</w:t>
            </w:r>
            <w:r w:rsidRPr="003D0BBC">
              <w:rPr>
                <w:rFonts w:ascii="Calibri" w:hAnsi="Calibri" w:cs="Calibri"/>
                <w:i/>
                <w:sz w:val="22"/>
                <w:szCs w:val="22"/>
              </w:rPr>
              <w:t>Organized by the Society for Ancient Greek Philosophy</w:t>
            </w:r>
            <w:r w:rsidRPr="00E7211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93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84292F" w:rsidRPr="00EF4DCB" w:rsidRDefault="0084292F" w:rsidP="0093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EF4DCB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3D0BBC">
              <w:rPr>
                <w:rFonts w:ascii="Calibri" w:hAnsi="Calibri" w:cs="Calibri"/>
                <w:sz w:val="22"/>
                <w:szCs w:val="22"/>
              </w:rPr>
              <w:t>The Emperor Julian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3D0BBC">
              <w:rPr>
                <w:rFonts w:ascii="Calibri" w:hAnsi="Calibri" w:cs="Calibri"/>
                <w:sz w:val="22"/>
                <w:szCs w:val="22"/>
              </w:rPr>
              <w:t>Organized by the Society for Late Antiquity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BB7532" w:rsidTr="006141A8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</w:tcPr>
          <w:p w:rsidR="0084292F" w:rsidRPr="00EF4DCB" w:rsidRDefault="0084292F" w:rsidP="00E21F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12:15 p</w:t>
            </w:r>
            <w:r w:rsidRPr="00EF4DC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</w:tcPr>
          <w:p w:rsidR="0084292F" w:rsidRPr="00EF4DCB" w:rsidRDefault="0084292F" w:rsidP="00E21F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 p</w:t>
            </w:r>
            <w:r w:rsidRPr="00EF4DCB">
              <w:rPr>
                <w:rFonts w:ascii="Calibri" w:hAnsi="Calibri" w:cs="Calibri"/>
                <w:sz w:val="22"/>
                <w:szCs w:val="22"/>
              </w:rPr>
              <w:t>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  <w:shd w:val="clear" w:color="auto" w:fill="C6D9F1"/>
          </w:tcPr>
          <w:p w:rsidR="0084292F" w:rsidRPr="00BB7532" w:rsidRDefault="0084292F" w:rsidP="006141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Roundtable Discussion Session </w:t>
            </w:r>
          </w:p>
        </w:tc>
      </w:tr>
      <w:tr w:rsidR="0084292F" w:rsidRPr="0096644B" w:rsidTr="00AC7815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84292F" w:rsidRPr="00EF4DCB" w:rsidRDefault="0084292F" w:rsidP="00AC781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DCB">
              <w:rPr>
                <w:rFonts w:ascii="Calibri" w:hAnsi="Calibri" w:cs="Calibri"/>
                <w:b/>
                <w:sz w:val="22"/>
                <w:szCs w:val="22"/>
              </w:rPr>
              <w:t>Sixth Paper Session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3E20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 p</w:t>
            </w:r>
            <w:r w:rsidRPr="00EF4DCB">
              <w:rPr>
                <w:rFonts w:ascii="Calibri" w:hAnsi="Calibri" w:cs="Calibri"/>
                <w:sz w:val="22"/>
                <w:szCs w:val="22"/>
              </w:rPr>
              <w:t>.m.</w:t>
            </w:r>
          </w:p>
        </w:tc>
        <w:tc>
          <w:tcPr>
            <w:tcW w:w="1260" w:type="dxa"/>
          </w:tcPr>
          <w:p w:rsidR="0084292F" w:rsidRPr="00EF4DCB" w:rsidRDefault="0084292F" w:rsidP="003E20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09425F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>Inscribing Song: Archaic and Classical Greek Poetry</w:t>
            </w:r>
          </w:p>
        </w:tc>
      </w:tr>
      <w:tr w:rsidR="0084292F" w:rsidRPr="001008B0" w:rsidTr="00292984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EF4DCB" w:rsidRDefault="0084292F" w:rsidP="0029298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1008B0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>Athenian Unity?</w:t>
            </w:r>
          </w:p>
        </w:tc>
      </w:tr>
      <w:tr w:rsidR="0084292F" w:rsidRPr="00CE369B" w:rsidTr="00B31DCE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84292F" w:rsidRPr="00EF4DCB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292F" w:rsidRPr="00EF4DCB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84292F" w:rsidRPr="003C5F4F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>Identity and Ethnicity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AB0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EF4DCB" w:rsidRDefault="0084292F" w:rsidP="00AB09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3C5F4F" w:rsidRDefault="0084292F" w:rsidP="00E21F25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 xml:space="preserve">Roman Imperial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5C15D5">
              <w:rPr>
                <w:rFonts w:ascii="Calibri" w:hAnsi="Calibri" w:cs="Calibri"/>
                <w:sz w:val="22"/>
                <w:szCs w:val="22"/>
              </w:rPr>
              <w:t>deology and Authority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 w:rsidP="003E20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EF4DCB" w:rsidRDefault="0084292F" w:rsidP="003E20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Default="0084292F" w:rsidP="0033748E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 xml:space="preserve">Beyond the Case Study: Theorizing Classical Reception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5C15D5">
              <w:rPr>
                <w:rFonts w:ascii="Calibri" w:hAnsi="Calibri" w:cs="Calibri"/>
                <w:i/>
                <w:sz w:val="22"/>
                <w:szCs w:val="22"/>
              </w:rPr>
              <w:t>Organized by the Committee on Classical Tradition and Reception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EF4DCB" w:rsidRDefault="008429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EF4DCB" w:rsidRDefault="0084292F" w:rsidP="004F608C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>Roman Dance Cultures in Context</w:t>
            </w:r>
          </w:p>
        </w:tc>
      </w:tr>
      <w:tr w:rsidR="0084292F" w:rsidRPr="0084292F" w:rsidTr="00EA2A1D">
        <w:trPr>
          <w:cantSplit/>
          <w:jc w:val="center"/>
        </w:trPr>
        <w:tc>
          <w:tcPr>
            <w:tcW w:w="1260" w:type="dxa"/>
          </w:tcPr>
          <w:p w:rsidR="0084292F" w:rsidRPr="00D40D96" w:rsidRDefault="0084292F" w:rsidP="00EA2A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D40D96" w:rsidRDefault="0084292F" w:rsidP="00EA2A1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84292F" w:rsidRDefault="0084292F" w:rsidP="0084292F">
            <w:pPr>
              <w:rPr>
                <w:rFonts w:ascii="Calibri" w:hAnsi="Calibri" w:cs="Calibri"/>
                <w:sz w:val="22"/>
                <w:szCs w:val="22"/>
              </w:rPr>
            </w:pPr>
            <w:r w:rsidRPr="0084292F">
              <w:rPr>
                <w:rFonts w:ascii="Calibri" w:hAnsi="Calibri" w:cs="Calibri"/>
                <w:sz w:val="22"/>
                <w:szCs w:val="22"/>
              </w:rPr>
              <w:t>Epistolary Epigraphy (</w:t>
            </w:r>
            <w:r w:rsidRPr="0084292F">
              <w:rPr>
                <w:rFonts w:ascii="Calibri" w:hAnsi="Calibri" w:cs="Calibri"/>
                <w:i/>
                <w:sz w:val="22"/>
                <w:szCs w:val="22"/>
              </w:rPr>
              <w:t>Organized by the American Society of Greek and Latin Epigraphy</w:t>
            </w:r>
            <w:r w:rsidRPr="0084292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D40D96" w:rsidTr="00B31DCE">
        <w:trPr>
          <w:cantSplit/>
          <w:jc w:val="center"/>
        </w:trPr>
        <w:tc>
          <w:tcPr>
            <w:tcW w:w="1260" w:type="dxa"/>
          </w:tcPr>
          <w:p w:rsidR="0084292F" w:rsidRPr="00D40D96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D40D96" w:rsidRDefault="0084292F" w:rsidP="00B31D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D40D96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D40D96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>Greek and Latin Linguistics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5C15D5">
              <w:rPr>
                <w:rFonts w:ascii="Calibri" w:hAnsi="Calibri" w:cs="Calibri"/>
                <w:i/>
                <w:sz w:val="22"/>
                <w:szCs w:val="22"/>
              </w:rPr>
              <w:t>Organized by the Society for the Study of the Greek and Latin Languages and Linguistics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  <w:shd w:val="clear" w:color="auto" w:fill="auto"/>
          </w:tcPr>
          <w:p w:rsidR="0084292F" w:rsidRPr="00EF4DCB" w:rsidRDefault="0084292F" w:rsidP="004175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  <w:shd w:val="clear" w:color="auto" w:fill="auto"/>
          </w:tcPr>
          <w:p w:rsidR="0084292F" w:rsidRPr="00EF4DCB" w:rsidRDefault="0084292F" w:rsidP="004175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EF4DCB" w:rsidRDefault="0084292F" w:rsidP="005C15D5">
            <w:pPr>
              <w:rPr>
                <w:rFonts w:ascii="Calibri" w:hAnsi="Calibri" w:cs="Calibri"/>
                <w:sz w:val="22"/>
                <w:szCs w:val="22"/>
              </w:rPr>
            </w:pPr>
            <w:r w:rsidRPr="005C15D5">
              <w:rPr>
                <w:rFonts w:ascii="Calibri" w:hAnsi="Calibri" w:cs="Calibri"/>
                <w:sz w:val="22"/>
                <w:szCs w:val="22"/>
              </w:rPr>
              <w:t xml:space="preserve">Sexuality in Ancient Art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5C15D5">
              <w:rPr>
                <w:rFonts w:ascii="Calibri" w:hAnsi="Calibri" w:cs="Calibri"/>
                <w:i/>
                <w:sz w:val="22"/>
                <w:szCs w:val="22"/>
              </w:rPr>
              <w:t>Organized by the Lambda Classical Caucus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84292F" w:rsidRPr="0096644B" w:rsidTr="004868DC">
        <w:trPr>
          <w:cantSplit/>
          <w:jc w:val="center"/>
        </w:trPr>
        <w:tc>
          <w:tcPr>
            <w:tcW w:w="1260" w:type="dxa"/>
          </w:tcPr>
          <w:p w:rsidR="0084292F" w:rsidRPr="00EF4DCB" w:rsidRDefault="008429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84292F" w:rsidRPr="00EF4DCB" w:rsidRDefault="008429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4:45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84292F" w:rsidRPr="00E21F25" w:rsidRDefault="0084292F" w:rsidP="004F608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D3962">
              <w:rPr>
                <w:rFonts w:ascii="Calibri" w:hAnsi="Calibri" w:cs="Calibri"/>
                <w:bCs/>
                <w:sz w:val="22"/>
                <w:szCs w:val="22"/>
              </w:rPr>
              <w:t>Rethinking Roman Imperialism in the Middle and Late Republic (c.327 - 49 BCE)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Seminar:  Advance Registration Required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</w:tr>
      <w:tr w:rsidR="0084292F" w:rsidRPr="0096644B" w:rsidTr="00EF4DCB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</w:tcPr>
          <w:p w:rsidR="0084292F" w:rsidRPr="00EF4DCB" w:rsidRDefault="0084292F" w:rsidP="003B37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5:00</w:t>
            </w:r>
            <w:r w:rsidRPr="00EF4DCB">
              <w:rPr>
                <w:rFonts w:ascii="Calibri" w:hAnsi="Calibr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</w:tcPr>
          <w:p w:rsidR="0084292F" w:rsidRPr="00EF4DCB" w:rsidRDefault="0084292F" w:rsidP="003B373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6:4</w:t>
            </w:r>
            <w:r w:rsidRPr="00EF4DCB">
              <w:rPr>
                <w:rFonts w:ascii="Calibri" w:hAnsi="Calibri" w:cs="Calibri"/>
                <w:sz w:val="22"/>
                <w:szCs w:val="22"/>
              </w:rPr>
              <w:t>5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  <w:shd w:val="clear" w:color="auto" w:fill="C6D9F1"/>
          </w:tcPr>
          <w:p w:rsidR="0084292F" w:rsidRPr="009B35C4" w:rsidRDefault="0084292F" w:rsidP="00A34D51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B35C4">
              <w:rPr>
                <w:rFonts w:ascii="Calibri" w:hAnsi="Calibri" w:cs="Calibri"/>
                <w:b/>
                <w:sz w:val="22"/>
                <w:szCs w:val="22"/>
              </w:rPr>
              <w:t xml:space="preserve">Plenary Session </w:t>
            </w:r>
            <w:r w:rsidRPr="009B35C4">
              <w:rPr>
                <w:rFonts w:ascii="Calibri" w:hAnsi="Calibri" w:cs="Calibri"/>
                <w:sz w:val="22"/>
                <w:szCs w:val="22"/>
              </w:rPr>
              <w:t>featuring Presidential Address</w:t>
            </w:r>
          </w:p>
        </w:tc>
      </w:tr>
    </w:tbl>
    <w:p w:rsidR="007A5884" w:rsidRDefault="007A5884"/>
    <w:p w:rsidR="00FA516F" w:rsidRDefault="00FA516F" w:rsidP="00900BC9">
      <w:pPr>
        <w:pStyle w:val="Heading1"/>
        <w:rPr>
          <w:rFonts w:ascii="Calisto MT" w:hAnsi="Calisto MT" w:cs="Calibri"/>
          <w:i/>
          <w:sz w:val="28"/>
          <w:szCs w:val="28"/>
        </w:rPr>
        <w:sectPr w:rsidR="00FA516F" w:rsidSect="00B16FF7">
          <w:pgSz w:w="12240" w:h="15840"/>
          <w:pgMar w:top="1008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7929"/>
      </w:tblGrid>
      <w:tr w:rsidR="002A7301" w:rsidRPr="0096644B" w:rsidTr="004868DC">
        <w:trPr>
          <w:cantSplit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2A7301" w:rsidRPr="0096644B" w:rsidRDefault="002A7301" w:rsidP="003D0BBC">
            <w:pPr>
              <w:pStyle w:val="Heading1"/>
              <w:rPr>
                <w:rFonts w:ascii="Calisto MT" w:hAnsi="Calisto MT" w:cs="Calibri"/>
                <w:i/>
                <w:sz w:val="28"/>
                <w:szCs w:val="28"/>
              </w:rPr>
            </w:pPr>
            <w:r>
              <w:rPr>
                <w:rFonts w:ascii="Calisto MT" w:hAnsi="Calisto MT" w:cs="Calibri"/>
                <w:i/>
                <w:sz w:val="28"/>
                <w:szCs w:val="28"/>
              </w:rPr>
              <w:t>S</w:t>
            </w:r>
            <w:r w:rsidR="003D0BBC">
              <w:rPr>
                <w:rFonts w:ascii="Calisto MT" w:hAnsi="Calisto MT" w:cs="Calibri"/>
                <w:i/>
                <w:sz w:val="28"/>
                <w:szCs w:val="28"/>
              </w:rPr>
              <w:t>aturday</w:t>
            </w:r>
            <w:r w:rsidRPr="0096644B">
              <w:rPr>
                <w:rFonts w:ascii="Calisto MT" w:hAnsi="Calisto MT" w:cs="Calibri"/>
                <w:i/>
                <w:sz w:val="28"/>
                <w:szCs w:val="28"/>
              </w:rPr>
              <w:t xml:space="preserve">, January </w:t>
            </w:r>
            <w:r w:rsidR="003D0BBC">
              <w:rPr>
                <w:rFonts w:ascii="Calisto MT" w:hAnsi="Calisto MT" w:cs="Calibri"/>
                <w:i/>
                <w:sz w:val="28"/>
                <w:szCs w:val="28"/>
              </w:rPr>
              <w:t>9</w:t>
            </w:r>
            <w:r w:rsidRPr="0096644B">
              <w:rPr>
                <w:rFonts w:ascii="Calisto MT" w:hAnsi="Calisto MT" w:cs="Calibri"/>
                <w:i/>
                <w:sz w:val="28"/>
                <w:szCs w:val="28"/>
              </w:rPr>
              <w:t>, 201</w:t>
            </w:r>
            <w:r w:rsidR="003D0BBC">
              <w:rPr>
                <w:rFonts w:ascii="Calisto MT" w:hAnsi="Calisto MT" w:cs="Calibri"/>
                <w:i/>
                <w:sz w:val="28"/>
                <w:szCs w:val="28"/>
              </w:rPr>
              <w:t>6</w:t>
            </w:r>
          </w:p>
        </w:tc>
      </w:tr>
      <w:tr w:rsidR="002A7301" w:rsidRPr="0096644B" w:rsidTr="00EF4DCB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2A7301" w:rsidRPr="00EF4DCB" w:rsidRDefault="002A7301" w:rsidP="00D45C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DCB">
              <w:rPr>
                <w:rFonts w:ascii="Calibri" w:hAnsi="Calibri" w:cs="Calibri"/>
                <w:b/>
                <w:sz w:val="22"/>
                <w:szCs w:val="22"/>
              </w:rPr>
              <w:t>Seventh Paper Session</w:t>
            </w:r>
          </w:p>
        </w:tc>
      </w:tr>
      <w:tr w:rsidR="0004162C" w:rsidRPr="007614C4" w:rsidTr="00AC7815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04162C" w:rsidRPr="007614C4" w:rsidRDefault="0004162C" w:rsidP="00AC78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162C" w:rsidRPr="007614C4" w:rsidRDefault="0004162C" w:rsidP="00AC78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04162C" w:rsidRPr="007614C4" w:rsidRDefault="007614C4" w:rsidP="007614C4">
            <w:pPr>
              <w:rPr>
                <w:rFonts w:asciiTheme="minorHAnsi" w:hAnsiTheme="minorHAns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Men and War</w:t>
            </w:r>
          </w:p>
        </w:tc>
      </w:tr>
      <w:tr w:rsidR="0004162C" w:rsidRPr="007614C4" w:rsidTr="00AC7815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04162C" w:rsidRPr="007614C4" w:rsidRDefault="0004162C" w:rsidP="00AC78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162C" w:rsidRPr="007614C4" w:rsidRDefault="0004162C" w:rsidP="00AC781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04162C" w:rsidRPr="007614C4" w:rsidRDefault="007614C4" w:rsidP="007614C4">
            <w:pPr>
              <w:rPr>
                <w:rFonts w:asciiTheme="minorHAnsi" w:hAnsiTheme="minorHAnsi"/>
                <w:sz w:val="22"/>
                <w:szCs w:val="22"/>
              </w:rPr>
            </w:pPr>
            <w:r w:rsidRPr="007614C4">
              <w:rPr>
                <w:rFonts w:asciiTheme="minorHAnsi" w:hAnsiTheme="minorHAnsi"/>
                <w:sz w:val="22"/>
                <w:szCs w:val="22"/>
              </w:rPr>
              <w:t>Poetry and Place</w:t>
            </w:r>
          </w:p>
        </w:tc>
      </w:tr>
      <w:tr w:rsidR="0004162C" w:rsidRPr="007614C4" w:rsidTr="00292984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162C" w:rsidRPr="007614C4" w:rsidRDefault="0004162C" w:rsidP="0029298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162C" w:rsidRPr="007614C4" w:rsidRDefault="0004162C" w:rsidP="0029298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  <w:shd w:val="clear" w:color="auto" w:fill="auto"/>
          </w:tcPr>
          <w:p w:rsidR="0004162C" w:rsidRPr="007614C4" w:rsidRDefault="007614C4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Running Down Rome: Lyric, Iambic, and Satire</w:t>
            </w:r>
          </w:p>
        </w:tc>
      </w:tr>
      <w:tr w:rsidR="0004162C" w:rsidRPr="007614C4" w:rsidTr="00B31DCE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04162C" w:rsidRPr="007614C4" w:rsidRDefault="0004162C" w:rsidP="00CE36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162C" w:rsidRPr="007614C4" w:rsidRDefault="0004162C" w:rsidP="00CE36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04162C" w:rsidRPr="007614C4" w:rsidRDefault="007614C4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Truth and Lies</w:t>
            </w:r>
          </w:p>
        </w:tc>
      </w:tr>
      <w:tr w:rsidR="0004162C" w:rsidRPr="007614C4" w:rsidTr="004868DC">
        <w:trPr>
          <w:cantSplit/>
          <w:jc w:val="center"/>
        </w:trPr>
        <w:tc>
          <w:tcPr>
            <w:tcW w:w="1260" w:type="dxa"/>
          </w:tcPr>
          <w:p w:rsidR="0004162C" w:rsidRPr="007614C4" w:rsidRDefault="0004162C" w:rsidP="00F546F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</w:tcPr>
          <w:p w:rsidR="0004162C" w:rsidRPr="007614C4" w:rsidRDefault="0004162C" w:rsidP="00F546F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</w:tcPr>
          <w:p w:rsidR="0004162C" w:rsidRPr="007614C4" w:rsidRDefault="007614C4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Recovering the Monstrous and the Sublime</w:t>
            </w:r>
          </w:p>
        </w:tc>
      </w:tr>
      <w:tr w:rsidR="0004162C" w:rsidRPr="007614C4" w:rsidTr="004868DC">
        <w:trPr>
          <w:cantSplit/>
          <w:jc w:val="center"/>
        </w:trPr>
        <w:tc>
          <w:tcPr>
            <w:tcW w:w="1260" w:type="dxa"/>
          </w:tcPr>
          <w:p w:rsidR="0004162C" w:rsidRPr="007614C4" w:rsidRDefault="0004162C" w:rsidP="00E20A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</w:tcPr>
          <w:p w:rsidR="0004162C" w:rsidRPr="007614C4" w:rsidRDefault="0004162C" w:rsidP="00E20A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</w:tcPr>
          <w:p w:rsidR="007614C4" w:rsidRPr="007614C4" w:rsidRDefault="007614C4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Minting an Empire: Negotiating Roman Hegemony through Coinage</w:t>
            </w:r>
          </w:p>
          <w:p w:rsidR="0004162C" w:rsidRPr="007614C4" w:rsidRDefault="007614C4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7614C4">
              <w:rPr>
                <w:rFonts w:asciiTheme="minorHAnsi" w:hAnsiTheme="minorHAnsi" w:cs="Calibri"/>
                <w:i/>
                <w:sz w:val="22"/>
                <w:szCs w:val="22"/>
              </w:rPr>
              <w:t>Joint AIA/SCS Session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C44201" w:rsidTr="00EA2A1D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A2A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</w:tcPr>
          <w:p w:rsidR="00C44201" w:rsidRPr="007614C4" w:rsidRDefault="00C44201" w:rsidP="00EA2A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</w:tcPr>
          <w:p w:rsidR="00C44201" w:rsidRPr="00C44201" w:rsidRDefault="00C44201" w:rsidP="002C154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44201">
              <w:rPr>
                <w:rFonts w:asciiTheme="minorHAnsi" w:hAnsiTheme="minorHAnsi" w:cs="Calibri"/>
                <w:sz w:val="22"/>
                <w:szCs w:val="22"/>
              </w:rPr>
              <w:t>Grammars of Government in Late Antiquity</w:t>
            </w:r>
          </w:p>
        </w:tc>
      </w:tr>
      <w:tr w:rsidR="00C44201" w:rsidRPr="007614C4" w:rsidTr="004868DC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20A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</w:tcPr>
          <w:p w:rsidR="00C44201" w:rsidRPr="007614C4" w:rsidRDefault="00C44201" w:rsidP="00E20AAA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</w:tcPr>
          <w:p w:rsidR="00C44201" w:rsidRPr="007614C4" w:rsidRDefault="00C44201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New Wine in Old Wineskins </w:t>
            </w: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7614C4">
              <w:rPr>
                <w:rFonts w:asciiTheme="minorHAnsi" w:hAnsiTheme="minorHAnsi" w:cs="Calibri"/>
                <w:i/>
                <w:sz w:val="22"/>
                <w:szCs w:val="22"/>
              </w:rPr>
              <w:t>Organized by the Committee on Ancient and Modern Performance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4868DC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6D7B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8:00 a.m.</w:t>
            </w:r>
          </w:p>
        </w:tc>
        <w:tc>
          <w:tcPr>
            <w:tcW w:w="1260" w:type="dxa"/>
          </w:tcPr>
          <w:p w:rsidR="00C44201" w:rsidRPr="007614C4" w:rsidRDefault="00C44201" w:rsidP="006D7B9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7929" w:type="dxa"/>
          </w:tcPr>
          <w:p w:rsidR="00C44201" w:rsidRPr="007614C4" w:rsidRDefault="00C44201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The Commentary and the Making of Philosophy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7614C4">
              <w:rPr>
                <w:rFonts w:asciiTheme="minorHAnsi" w:hAnsiTheme="minorHAnsi" w:cs="Calibri"/>
                <w:i/>
                <w:sz w:val="22"/>
                <w:szCs w:val="22"/>
              </w:rPr>
              <w:t>Organized by the International Society for Neoplatonic Studies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EF4DCB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</w:tcPr>
          <w:p w:rsidR="00C44201" w:rsidRPr="007614C4" w:rsidRDefault="00C44201" w:rsidP="001F58E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11:00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6D9F1"/>
          </w:tcPr>
          <w:p w:rsidR="00C44201" w:rsidRPr="007614C4" w:rsidRDefault="00C44201" w:rsidP="001F58E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11:30 a.m.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  <w:shd w:val="clear" w:color="auto" w:fill="C6D9F1"/>
          </w:tcPr>
          <w:p w:rsidR="00C44201" w:rsidRPr="007614C4" w:rsidRDefault="00C44201" w:rsidP="007A5884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b/>
                <w:sz w:val="22"/>
                <w:szCs w:val="22"/>
              </w:rPr>
              <w:t>SCS Business Meeting of Members</w:t>
            </w:r>
          </w:p>
        </w:tc>
      </w:tr>
      <w:tr w:rsidR="00C44201" w:rsidRPr="007614C4" w:rsidTr="00EF4DCB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C44201" w:rsidRPr="007614C4" w:rsidRDefault="00C44201" w:rsidP="00D45CC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b/>
                <w:sz w:val="22"/>
                <w:szCs w:val="22"/>
              </w:rPr>
              <w:t>Eighth Paper Session</w:t>
            </w:r>
          </w:p>
        </w:tc>
      </w:tr>
      <w:tr w:rsidR="00C44201" w:rsidRPr="007614C4" w:rsidTr="00AC781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21F2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44201" w:rsidRPr="007614C4" w:rsidRDefault="00C44201" w:rsidP="00E21F2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7614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Free Speech</w:t>
            </w:r>
          </w:p>
        </w:tc>
      </w:tr>
      <w:tr w:rsidR="00C44201" w:rsidRPr="007614C4" w:rsidTr="00AC7815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23C97">
              <w:rPr>
                <w:rFonts w:asciiTheme="minorHAnsi" w:hAnsiTheme="minorHAnsi" w:cs="Calibri"/>
                <w:sz w:val="22"/>
                <w:szCs w:val="22"/>
              </w:rPr>
              <w:t>Language and Meter</w:t>
            </w:r>
          </w:p>
        </w:tc>
      </w:tr>
      <w:tr w:rsidR="00C44201" w:rsidRPr="007614C4" w:rsidTr="00292984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23C97">
              <w:rPr>
                <w:rFonts w:asciiTheme="minorHAnsi" w:hAnsiTheme="minorHAnsi" w:cs="Calibri"/>
                <w:sz w:val="22"/>
                <w:szCs w:val="22"/>
              </w:rPr>
              <w:t>Latin Hexameter Poetry</w:t>
            </w:r>
          </w:p>
        </w:tc>
      </w:tr>
      <w:tr w:rsidR="00C44201" w:rsidRPr="007614C4" w:rsidTr="004868DC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>Nec</w:t>
            </w:r>
            <w:proofErr w:type="spellEnd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>converti</w:t>
            </w:r>
            <w:proofErr w:type="spellEnd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>ut</w:t>
            </w:r>
            <w:proofErr w:type="spellEnd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>interpres</w:t>
            </w:r>
            <w:proofErr w:type="spellEnd"/>
            <w:r w:rsidRPr="00C23C97">
              <w:rPr>
                <w:rFonts w:asciiTheme="minorHAnsi" w:hAnsiTheme="minorHAnsi" w:cs="Calibri"/>
                <w:sz w:val="22"/>
                <w:szCs w:val="22"/>
              </w:rPr>
              <w:t>: New Approaches to Cicero’s Translation of Greek Philosophy</w:t>
            </w:r>
          </w:p>
        </w:tc>
      </w:tr>
      <w:tr w:rsidR="00C44201" w:rsidRPr="007614C4" w:rsidTr="003E2075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bottom w:val="single" w:sz="4" w:space="0" w:color="auto"/>
            </w:tcBorders>
          </w:tcPr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23C97">
              <w:rPr>
                <w:rFonts w:asciiTheme="minorHAnsi" w:hAnsiTheme="minorHAnsi" w:cs="Calibri"/>
                <w:sz w:val="22"/>
                <w:szCs w:val="22"/>
              </w:rPr>
              <w:t>The Anthropology of Roman Culture: Models, History, Society</w:t>
            </w:r>
          </w:p>
        </w:tc>
      </w:tr>
      <w:tr w:rsidR="00C44201" w:rsidRPr="007614C4" w:rsidTr="00B31DCE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23C97">
              <w:rPr>
                <w:rFonts w:asciiTheme="minorHAnsi" w:hAnsiTheme="minorHAnsi" w:cs="Calibri"/>
                <w:sz w:val="22"/>
                <w:szCs w:val="22"/>
              </w:rPr>
              <w:t>Popular Politics and Ancient Warfare</w:t>
            </w:r>
          </w:p>
        </w:tc>
      </w:tr>
      <w:tr w:rsidR="00C44201" w:rsidRPr="007614C4" w:rsidTr="00C40948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C23C97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23C97">
              <w:rPr>
                <w:rFonts w:asciiTheme="minorHAnsi" w:hAnsiTheme="minorHAnsi" w:cs="Calibri"/>
                <w:sz w:val="22"/>
                <w:szCs w:val="22"/>
              </w:rPr>
              <w:t>"Theism" and Related Categories in the Study of Ancient Religions</w:t>
            </w:r>
          </w:p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>Organized by the Society for Ancient Mediterranean Religions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4868DC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a.m.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1:</w:t>
            </w:r>
            <w:r>
              <w:rPr>
                <w:rFonts w:asciiTheme="minorHAnsi" w:hAnsiTheme="minorHAnsi" w:cs="Calibri"/>
                <w:sz w:val="22"/>
                <w:szCs w:val="22"/>
              </w:rPr>
              <w:t>45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01" w:rsidRPr="007614C4" w:rsidRDefault="00C44201" w:rsidP="00C23C9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23C97">
              <w:rPr>
                <w:rFonts w:asciiTheme="minorHAnsi" w:hAnsiTheme="minorHAnsi" w:cs="Calibri"/>
                <w:sz w:val="22"/>
                <w:szCs w:val="22"/>
              </w:rPr>
              <w:t>Imitation in Medieval Latin Literature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C23C97">
              <w:rPr>
                <w:rFonts w:asciiTheme="minorHAnsi" w:hAnsiTheme="minorHAnsi" w:cs="Calibri"/>
                <w:i/>
                <w:sz w:val="22"/>
                <w:szCs w:val="22"/>
              </w:rPr>
              <w:t>Organized by the Medieval Latin Studies Group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292984">
        <w:trPr>
          <w:cantSplit/>
          <w:jc w:val="center"/>
        </w:trPr>
        <w:tc>
          <w:tcPr>
            <w:tcW w:w="10449" w:type="dxa"/>
            <w:gridSpan w:val="3"/>
            <w:shd w:val="clear" w:color="auto" w:fill="C6D9F1"/>
          </w:tcPr>
          <w:p w:rsidR="00C44201" w:rsidRPr="007614C4" w:rsidRDefault="00C44201" w:rsidP="00D67C16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b/>
                <w:sz w:val="22"/>
                <w:szCs w:val="22"/>
              </w:rPr>
              <w:t>Ninth Paper Session</w:t>
            </w:r>
          </w:p>
        </w:tc>
      </w:tr>
      <w:tr w:rsidR="00C44201" w:rsidRPr="007614C4" w:rsidTr="00AC781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21F25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21F25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Gender Trouble in Latin Narrative Poetry</w:t>
            </w:r>
          </w:p>
        </w:tc>
      </w:tr>
      <w:tr w:rsidR="00C44201" w:rsidRPr="007614C4" w:rsidTr="00AC781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New Studies in Asymmetric Warfare in the Ancient Mediterranean World</w:t>
            </w:r>
          </w:p>
        </w:tc>
      </w:tr>
      <w:tr w:rsidR="00C44201" w:rsidRPr="007614C4" w:rsidTr="00AC781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Homeric Poetics at the Dawn of Christianity</w:t>
            </w:r>
          </w:p>
        </w:tc>
      </w:tr>
      <w:tr w:rsidR="00C44201" w:rsidRPr="00C44201" w:rsidTr="00EA2A1D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A2A1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A2A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C44201" w:rsidRDefault="00C44201" w:rsidP="00C4420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44201">
              <w:rPr>
                <w:rFonts w:asciiTheme="minorHAnsi" w:hAnsiTheme="minorHAnsi" w:cs="Calibri"/>
                <w:sz w:val="22"/>
                <w:szCs w:val="22"/>
              </w:rPr>
              <w:t>Ancient Athletics and the Modern Olympics: History, Ideals, and Ideology</w:t>
            </w:r>
          </w:p>
        </w:tc>
      </w:tr>
      <w:tr w:rsidR="00C44201" w:rsidRPr="007614C4" w:rsidTr="00435F6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Ancient Greek Personal Religion</w:t>
            </w:r>
          </w:p>
        </w:tc>
      </w:tr>
      <w:tr w:rsidR="00C44201" w:rsidRPr="007614C4" w:rsidTr="00435F6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Women and Water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E3441D">
              <w:rPr>
                <w:rFonts w:asciiTheme="minorHAnsi" w:hAnsiTheme="minorHAnsi" w:cs="Calibri"/>
                <w:i/>
                <w:sz w:val="22"/>
                <w:szCs w:val="22"/>
              </w:rPr>
              <w:t>Organized by the Women's Classical Caucus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3E207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Herculaneum in Word and Text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E3441D">
              <w:rPr>
                <w:rFonts w:asciiTheme="minorHAnsi" w:hAnsiTheme="minorHAnsi" w:cs="Calibri"/>
                <w:i/>
                <w:sz w:val="22"/>
                <w:szCs w:val="22"/>
              </w:rPr>
              <w:t>Organized by the American Friends of Herculaneum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435F65">
        <w:trPr>
          <w:cantSplit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E3441D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The Next Generation: Papers by Undergraduate Classics Students</w:t>
            </w:r>
          </w:p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Pr="00E3441D">
              <w:rPr>
                <w:rFonts w:asciiTheme="minorHAnsi" w:hAnsiTheme="minorHAnsi" w:cs="Calibri"/>
                <w:i/>
                <w:sz w:val="22"/>
                <w:szCs w:val="22"/>
              </w:rPr>
              <w:t xml:space="preserve">Organized by </w:t>
            </w:r>
            <w:proofErr w:type="spellStart"/>
            <w:r w:rsidRPr="00E3441D">
              <w:rPr>
                <w:rFonts w:asciiTheme="minorHAnsi" w:hAnsiTheme="minorHAnsi" w:cs="Calibri"/>
                <w:i/>
                <w:sz w:val="22"/>
                <w:szCs w:val="22"/>
              </w:rPr>
              <w:t>Eta</w:t>
            </w:r>
            <w:proofErr w:type="spellEnd"/>
            <w:r w:rsidRPr="00E3441D">
              <w:rPr>
                <w:rFonts w:asciiTheme="minorHAnsi" w:hAnsiTheme="minorHAnsi" w:cs="Calibri"/>
                <w:i/>
                <w:sz w:val="22"/>
                <w:szCs w:val="22"/>
              </w:rPr>
              <w:t xml:space="preserve"> Sigma Phi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C44201" w:rsidRPr="007614C4" w:rsidTr="00E73282">
        <w:trPr>
          <w:cantSplit/>
          <w:trHeight w:val="530"/>
          <w:jc w:val="center"/>
        </w:trPr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>:</w:t>
            </w:r>
            <w:r>
              <w:rPr>
                <w:rFonts w:asciiTheme="minorHAnsi" w:hAnsiTheme="minorHAnsi" w:cs="Calibri"/>
                <w:sz w:val="22"/>
                <w:szCs w:val="22"/>
              </w:rPr>
              <w:t>00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1260" w:type="dxa"/>
          </w:tcPr>
          <w:p w:rsidR="00C44201" w:rsidRPr="007614C4" w:rsidRDefault="00C44201" w:rsidP="00EF3AA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614C4">
              <w:rPr>
                <w:rFonts w:asciiTheme="minorHAnsi" w:hAnsiTheme="minorHAnsi" w:cs="Calibri"/>
                <w:sz w:val="22"/>
                <w:szCs w:val="22"/>
              </w:rPr>
              <w:t>4:</w:t>
            </w: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  <w:r w:rsidRPr="007614C4">
              <w:rPr>
                <w:rFonts w:asciiTheme="minorHAnsi" w:hAnsiTheme="minorHAnsi" w:cs="Calibri"/>
                <w:sz w:val="22"/>
                <w:szCs w:val="22"/>
              </w:rPr>
              <w:t xml:space="preserve"> p.m.</w:t>
            </w:r>
          </w:p>
        </w:tc>
        <w:tc>
          <w:tcPr>
            <w:tcW w:w="7929" w:type="dxa"/>
          </w:tcPr>
          <w:p w:rsidR="00C44201" w:rsidRPr="007614C4" w:rsidRDefault="00C44201" w:rsidP="00E3441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3441D">
              <w:rPr>
                <w:rFonts w:asciiTheme="minorHAnsi" w:hAnsiTheme="minorHAnsi" w:cs="Calibri"/>
                <w:sz w:val="22"/>
                <w:szCs w:val="22"/>
              </w:rPr>
              <w:t>Experimentation: Querying the Body in Ancient Medicine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E3441D">
              <w:rPr>
                <w:rFonts w:asciiTheme="minorHAnsi" w:hAnsiTheme="minorHAnsi" w:cs="Calibri"/>
                <w:i/>
                <w:sz w:val="22"/>
                <w:szCs w:val="22"/>
              </w:rPr>
              <w:t>Organized by the Society for Ancient Medicine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and Pharmacy</w:t>
            </w:r>
            <w:r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</w:tbl>
    <w:p w:rsidR="0057774B" w:rsidRPr="007614C4" w:rsidRDefault="0057774B" w:rsidP="00944404">
      <w:pPr>
        <w:rPr>
          <w:rFonts w:asciiTheme="minorHAnsi" w:hAnsiTheme="minorHAnsi" w:cs="Calibri"/>
        </w:rPr>
      </w:pPr>
    </w:p>
    <w:sectPr w:rsidR="0057774B" w:rsidRPr="007614C4" w:rsidSect="00B16FF7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77" w:rsidRDefault="00D90677" w:rsidP="000F0BAD">
      <w:r>
        <w:separator/>
      </w:r>
    </w:p>
  </w:endnote>
  <w:endnote w:type="continuationSeparator" w:id="0">
    <w:p w:rsidR="00D90677" w:rsidRDefault="00D90677" w:rsidP="000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77" w:rsidRDefault="00D90677" w:rsidP="000F0BAD">
      <w:r>
        <w:separator/>
      </w:r>
    </w:p>
  </w:footnote>
  <w:footnote w:type="continuationSeparator" w:id="0">
    <w:p w:rsidR="00D90677" w:rsidRDefault="00D90677" w:rsidP="000F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AD" w:rsidRPr="000F0BAD" w:rsidRDefault="000F0BAD">
    <w:pPr>
      <w:pStyle w:val="Header"/>
      <w:rPr>
        <w:rFonts w:ascii="Calibri" w:hAnsi="Calibri"/>
        <w:b/>
        <w:sz w:val="20"/>
      </w:rPr>
    </w:pPr>
    <w:r w:rsidRPr="000F0BAD">
      <w:rPr>
        <w:rFonts w:ascii="Calibri" w:hAnsi="Calibri"/>
        <w:b/>
        <w:sz w:val="20"/>
      </w:rPr>
      <w:t>201</w:t>
    </w:r>
    <w:r w:rsidR="004A1924">
      <w:rPr>
        <w:rFonts w:ascii="Calibri" w:hAnsi="Calibri"/>
        <w:b/>
        <w:sz w:val="20"/>
      </w:rPr>
      <w:t>6</w:t>
    </w:r>
    <w:r w:rsidRPr="000F0BAD">
      <w:rPr>
        <w:rFonts w:ascii="Calibri" w:hAnsi="Calibri"/>
        <w:b/>
        <w:sz w:val="20"/>
      </w:rPr>
      <w:t xml:space="preserve"> Preliminary Program – Page </w:t>
    </w:r>
    <w:r w:rsidRPr="000F0BAD">
      <w:rPr>
        <w:rFonts w:ascii="Calibri" w:hAnsi="Calibri"/>
        <w:b/>
        <w:sz w:val="20"/>
      </w:rPr>
      <w:fldChar w:fldCharType="begin"/>
    </w:r>
    <w:r w:rsidRPr="000F0BAD">
      <w:rPr>
        <w:rFonts w:ascii="Calibri" w:hAnsi="Calibri"/>
        <w:b/>
        <w:sz w:val="20"/>
      </w:rPr>
      <w:instrText xml:space="preserve"> PAGE   \* MERGEFORMAT </w:instrText>
    </w:r>
    <w:r w:rsidRPr="000F0BAD">
      <w:rPr>
        <w:rFonts w:ascii="Calibri" w:hAnsi="Calibri"/>
        <w:b/>
        <w:sz w:val="20"/>
      </w:rPr>
      <w:fldChar w:fldCharType="separate"/>
    </w:r>
    <w:r w:rsidR="00C303B2">
      <w:rPr>
        <w:rFonts w:ascii="Calibri" w:hAnsi="Calibri"/>
        <w:b/>
        <w:noProof/>
        <w:sz w:val="20"/>
      </w:rPr>
      <w:t>3</w:t>
    </w:r>
    <w:r w:rsidRPr="000F0BAD">
      <w:rPr>
        <w:rFonts w:ascii="Calibri" w:hAnsi="Calibri"/>
        <w:b/>
        <w:noProof/>
        <w:sz w:val="20"/>
      </w:rPr>
      <w:fldChar w:fldCharType="end"/>
    </w:r>
  </w:p>
  <w:p w:rsidR="000F0BAD" w:rsidRDefault="000F0BAD">
    <w:pPr>
      <w:pStyle w:val="Header"/>
    </w:pPr>
  </w:p>
  <w:p w:rsidR="000F0BAD" w:rsidRDefault="000F0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88"/>
    <w:rsid w:val="00005020"/>
    <w:rsid w:val="0000671F"/>
    <w:rsid w:val="00006F1C"/>
    <w:rsid w:val="0001156C"/>
    <w:rsid w:val="000121B0"/>
    <w:rsid w:val="000139A7"/>
    <w:rsid w:val="0004162C"/>
    <w:rsid w:val="00043758"/>
    <w:rsid w:val="000536D3"/>
    <w:rsid w:val="00065AAD"/>
    <w:rsid w:val="0009156C"/>
    <w:rsid w:val="00091E1D"/>
    <w:rsid w:val="0009425F"/>
    <w:rsid w:val="000A4DF3"/>
    <w:rsid w:val="000F0096"/>
    <w:rsid w:val="000F0BAD"/>
    <w:rsid w:val="001008B0"/>
    <w:rsid w:val="00104C70"/>
    <w:rsid w:val="001063FC"/>
    <w:rsid w:val="00142E6E"/>
    <w:rsid w:val="00143289"/>
    <w:rsid w:val="00144DB0"/>
    <w:rsid w:val="00162242"/>
    <w:rsid w:val="001629BE"/>
    <w:rsid w:val="00163117"/>
    <w:rsid w:val="00165D0E"/>
    <w:rsid w:val="00174962"/>
    <w:rsid w:val="00176522"/>
    <w:rsid w:val="00191623"/>
    <w:rsid w:val="001A1490"/>
    <w:rsid w:val="001A6220"/>
    <w:rsid w:val="001B36BD"/>
    <w:rsid w:val="001E46EC"/>
    <w:rsid w:val="001F58EB"/>
    <w:rsid w:val="00203711"/>
    <w:rsid w:val="00213A29"/>
    <w:rsid w:val="00214685"/>
    <w:rsid w:val="00220A3C"/>
    <w:rsid w:val="0024266C"/>
    <w:rsid w:val="00247944"/>
    <w:rsid w:val="00247B87"/>
    <w:rsid w:val="00253A4A"/>
    <w:rsid w:val="002548FE"/>
    <w:rsid w:val="002633F4"/>
    <w:rsid w:val="00265DC0"/>
    <w:rsid w:val="002730C4"/>
    <w:rsid w:val="00273D52"/>
    <w:rsid w:val="00287591"/>
    <w:rsid w:val="0029409E"/>
    <w:rsid w:val="002A6804"/>
    <w:rsid w:val="002A7301"/>
    <w:rsid w:val="002B3DB4"/>
    <w:rsid w:val="002B7137"/>
    <w:rsid w:val="002B7673"/>
    <w:rsid w:val="002C04BF"/>
    <w:rsid w:val="002C1548"/>
    <w:rsid w:val="002C5D15"/>
    <w:rsid w:val="002C5D25"/>
    <w:rsid w:val="002E7335"/>
    <w:rsid w:val="002F0058"/>
    <w:rsid w:val="002F2B69"/>
    <w:rsid w:val="002F4711"/>
    <w:rsid w:val="002F5823"/>
    <w:rsid w:val="00300C34"/>
    <w:rsid w:val="003126DB"/>
    <w:rsid w:val="00324FD5"/>
    <w:rsid w:val="0033748E"/>
    <w:rsid w:val="0034788C"/>
    <w:rsid w:val="0035100D"/>
    <w:rsid w:val="00366611"/>
    <w:rsid w:val="0037150B"/>
    <w:rsid w:val="003765DB"/>
    <w:rsid w:val="00380BC6"/>
    <w:rsid w:val="00381828"/>
    <w:rsid w:val="0038351C"/>
    <w:rsid w:val="00391A57"/>
    <w:rsid w:val="0039379C"/>
    <w:rsid w:val="003A12BE"/>
    <w:rsid w:val="003B3735"/>
    <w:rsid w:val="003B5241"/>
    <w:rsid w:val="003C072C"/>
    <w:rsid w:val="003C5F4F"/>
    <w:rsid w:val="003D0BBC"/>
    <w:rsid w:val="003D1B2B"/>
    <w:rsid w:val="003E1612"/>
    <w:rsid w:val="003F4456"/>
    <w:rsid w:val="00405682"/>
    <w:rsid w:val="00414D17"/>
    <w:rsid w:val="00417552"/>
    <w:rsid w:val="0041768C"/>
    <w:rsid w:val="00434A4A"/>
    <w:rsid w:val="00435F65"/>
    <w:rsid w:val="00437393"/>
    <w:rsid w:val="004400E9"/>
    <w:rsid w:val="00441CBC"/>
    <w:rsid w:val="00443514"/>
    <w:rsid w:val="004511AA"/>
    <w:rsid w:val="004549D0"/>
    <w:rsid w:val="00466B7D"/>
    <w:rsid w:val="00473A71"/>
    <w:rsid w:val="00473A7E"/>
    <w:rsid w:val="00476808"/>
    <w:rsid w:val="00484702"/>
    <w:rsid w:val="004868DC"/>
    <w:rsid w:val="00486B4F"/>
    <w:rsid w:val="00490BC3"/>
    <w:rsid w:val="004A1924"/>
    <w:rsid w:val="004A7E45"/>
    <w:rsid w:val="004B499D"/>
    <w:rsid w:val="004C1FFF"/>
    <w:rsid w:val="004C6074"/>
    <w:rsid w:val="004E2386"/>
    <w:rsid w:val="004E5247"/>
    <w:rsid w:val="004F1221"/>
    <w:rsid w:val="004F608C"/>
    <w:rsid w:val="00511EDB"/>
    <w:rsid w:val="005147A7"/>
    <w:rsid w:val="00534D7B"/>
    <w:rsid w:val="00537D54"/>
    <w:rsid w:val="00550926"/>
    <w:rsid w:val="00553C05"/>
    <w:rsid w:val="005627B9"/>
    <w:rsid w:val="005661C2"/>
    <w:rsid w:val="00567C8C"/>
    <w:rsid w:val="0057774B"/>
    <w:rsid w:val="00586A64"/>
    <w:rsid w:val="00587209"/>
    <w:rsid w:val="005945E6"/>
    <w:rsid w:val="005A041E"/>
    <w:rsid w:val="005B3D1B"/>
    <w:rsid w:val="005C15D5"/>
    <w:rsid w:val="005C5EE1"/>
    <w:rsid w:val="005E01EE"/>
    <w:rsid w:val="005E04ED"/>
    <w:rsid w:val="005E18F1"/>
    <w:rsid w:val="005F007B"/>
    <w:rsid w:val="005F7EAF"/>
    <w:rsid w:val="00613CD2"/>
    <w:rsid w:val="006176E5"/>
    <w:rsid w:val="00624C70"/>
    <w:rsid w:val="00646023"/>
    <w:rsid w:val="00655665"/>
    <w:rsid w:val="00663A4A"/>
    <w:rsid w:val="00663FC2"/>
    <w:rsid w:val="00667CC1"/>
    <w:rsid w:val="00670188"/>
    <w:rsid w:val="00676546"/>
    <w:rsid w:val="006B3E7E"/>
    <w:rsid w:val="006B6156"/>
    <w:rsid w:val="006B62C9"/>
    <w:rsid w:val="006C18C5"/>
    <w:rsid w:val="006C38D1"/>
    <w:rsid w:val="006D116D"/>
    <w:rsid w:val="006E0C65"/>
    <w:rsid w:val="006F2FDC"/>
    <w:rsid w:val="006F6091"/>
    <w:rsid w:val="00700250"/>
    <w:rsid w:val="00700508"/>
    <w:rsid w:val="007016C7"/>
    <w:rsid w:val="0072281A"/>
    <w:rsid w:val="007539BF"/>
    <w:rsid w:val="0075440D"/>
    <w:rsid w:val="00754B87"/>
    <w:rsid w:val="00757332"/>
    <w:rsid w:val="007614C4"/>
    <w:rsid w:val="007779C3"/>
    <w:rsid w:val="007A5884"/>
    <w:rsid w:val="007C0CFB"/>
    <w:rsid w:val="007C1D7F"/>
    <w:rsid w:val="007D72D7"/>
    <w:rsid w:val="007E182B"/>
    <w:rsid w:val="007E28DD"/>
    <w:rsid w:val="007F7467"/>
    <w:rsid w:val="00817C0C"/>
    <w:rsid w:val="00831243"/>
    <w:rsid w:val="00837097"/>
    <w:rsid w:val="0084292F"/>
    <w:rsid w:val="00854E64"/>
    <w:rsid w:val="00856A50"/>
    <w:rsid w:val="00861EDB"/>
    <w:rsid w:val="00874D51"/>
    <w:rsid w:val="00876C88"/>
    <w:rsid w:val="00880F71"/>
    <w:rsid w:val="00881E68"/>
    <w:rsid w:val="0088635A"/>
    <w:rsid w:val="00890E28"/>
    <w:rsid w:val="0089766A"/>
    <w:rsid w:val="008A2F12"/>
    <w:rsid w:val="008A628C"/>
    <w:rsid w:val="008C22E7"/>
    <w:rsid w:val="008C31D2"/>
    <w:rsid w:val="008C3C4E"/>
    <w:rsid w:val="008E4322"/>
    <w:rsid w:val="008E6A71"/>
    <w:rsid w:val="008F6DCA"/>
    <w:rsid w:val="00900BC9"/>
    <w:rsid w:val="00915666"/>
    <w:rsid w:val="00922C1A"/>
    <w:rsid w:val="00925564"/>
    <w:rsid w:val="00935D36"/>
    <w:rsid w:val="00936E65"/>
    <w:rsid w:val="00937C38"/>
    <w:rsid w:val="009404B6"/>
    <w:rsid w:val="0094191B"/>
    <w:rsid w:val="0094269E"/>
    <w:rsid w:val="00944404"/>
    <w:rsid w:val="00952F2F"/>
    <w:rsid w:val="00953625"/>
    <w:rsid w:val="0096644B"/>
    <w:rsid w:val="00971A7B"/>
    <w:rsid w:val="00974729"/>
    <w:rsid w:val="00980C21"/>
    <w:rsid w:val="009923B0"/>
    <w:rsid w:val="0099485F"/>
    <w:rsid w:val="009958D8"/>
    <w:rsid w:val="009A1C5F"/>
    <w:rsid w:val="009B35C4"/>
    <w:rsid w:val="009B6B78"/>
    <w:rsid w:val="009C502E"/>
    <w:rsid w:val="009C61F4"/>
    <w:rsid w:val="009C7329"/>
    <w:rsid w:val="009E7B7A"/>
    <w:rsid w:val="00A11EE5"/>
    <w:rsid w:val="00A21A98"/>
    <w:rsid w:val="00A34D51"/>
    <w:rsid w:val="00A462C2"/>
    <w:rsid w:val="00A51B0E"/>
    <w:rsid w:val="00A556F4"/>
    <w:rsid w:val="00A60BB0"/>
    <w:rsid w:val="00A668D5"/>
    <w:rsid w:val="00A72EA3"/>
    <w:rsid w:val="00A743E2"/>
    <w:rsid w:val="00A7544B"/>
    <w:rsid w:val="00A8365D"/>
    <w:rsid w:val="00A837E8"/>
    <w:rsid w:val="00A87028"/>
    <w:rsid w:val="00A9074E"/>
    <w:rsid w:val="00AA04A2"/>
    <w:rsid w:val="00AA0852"/>
    <w:rsid w:val="00AA5890"/>
    <w:rsid w:val="00AD3F05"/>
    <w:rsid w:val="00AD6053"/>
    <w:rsid w:val="00AE1A7E"/>
    <w:rsid w:val="00AE277D"/>
    <w:rsid w:val="00AE2868"/>
    <w:rsid w:val="00AE36C4"/>
    <w:rsid w:val="00AE5125"/>
    <w:rsid w:val="00AF39FF"/>
    <w:rsid w:val="00AF74FD"/>
    <w:rsid w:val="00B06094"/>
    <w:rsid w:val="00B137F0"/>
    <w:rsid w:val="00B14559"/>
    <w:rsid w:val="00B16699"/>
    <w:rsid w:val="00B16FF7"/>
    <w:rsid w:val="00B238AC"/>
    <w:rsid w:val="00B25CAD"/>
    <w:rsid w:val="00B264C0"/>
    <w:rsid w:val="00B3410E"/>
    <w:rsid w:val="00B34491"/>
    <w:rsid w:val="00B34C83"/>
    <w:rsid w:val="00B34FAB"/>
    <w:rsid w:val="00B416AA"/>
    <w:rsid w:val="00B60EE7"/>
    <w:rsid w:val="00B72157"/>
    <w:rsid w:val="00B7351B"/>
    <w:rsid w:val="00B7533A"/>
    <w:rsid w:val="00B77931"/>
    <w:rsid w:val="00B93687"/>
    <w:rsid w:val="00B963FB"/>
    <w:rsid w:val="00B97430"/>
    <w:rsid w:val="00BB219E"/>
    <w:rsid w:val="00BB7532"/>
    <w:rsid w:val="00BC57E7"/>
    <w:rsid w:val="00BC7F19"/>
    <w:rsid w:val="00BD16A4"/>
    <w:rsid w:val="00BE43B0"/>
    <w:rsid w:val="00BE6540"/>
    <w:rsid w:val="00C00F27"/>
    <w:rsid w:val="00C0125F"/>
    <w:rsid w:val="00C028E5"/>
    <w:rsid w:val="00C1208B"/>
    <w:rsid w:val="00C12D95"/>
    <w:rsid w:val="00C13C05"/>
    <w:rsid w:val="00C2255A"/>
    <w:rsid w:val="00C22AF2"/>
    <w:rsid w:val="00C23C97"/>
    <w:rsid w:val="00C303B2"/>
    <w:rsid w:val="00C44201"/>
    <w:rsid w:val="00C45718"/>
    <w:rsid w:val="00C47570"/>
    <w:rsid w:val="00C50C7D"/>
    <w:rsid w:val="00C515A8"/>
    <w:rsid w:val="00C537C9"/>
    <w:rsid w:val="00C573F8"/>
    <w:rsid w:val="00C66EC3"/>
    <w:rsid w:val="00C66FE5"/>
    <w:rsid w:val="00C71D48"/>
    <w:rsid w:val="00C72E33"/>
    <w:rsid w:val="00C90D9E"/>
    <w:rsid w:val="00C9129D"/>
    <w:rsid w:val="00CA1E01"/>
    <w:rsid w:val="00CA4ECE"/>
    <w:rsid w:val="00CC7E76"/>
    <w:rsid w:val="00CD2A3E"/>
    <w:rsid w:val="00CD3962"/>
    <w:rsid w:val="00CD5DC0"/>
    <w:rsid w:val="00CE369B"/>
    <w:rsid w:val="00CE4A0F"/>
    <w:rsid w:val="00CF15DA"/>
    <w:rsid w:val="00CF1CA0"/>
    <w:rsid w:val="00CF6EBD"/>
    <w:rsid w:val="00D0014A"/>
    <w:rsid w:val="00D04B43"/>
    <w:rsid w:val="00D04C83"/>
    <w:rsid w:val="00D06256"/>
    <w:rsid w:val="00D14539"/>
    <w:rsid w:val="00D171A3"/>
    <w:rsid w:val="00D21897"/>
    <w:rsid w:val="00D40D96"/>
    <w:rsid w:val="00D42BD1"/>
    <w:rsid w:val="00D43FFD"/>
    <w:rsid w:val="00D44CD9"/>
    <w:rsid w:val="00D45CC7"/>
    <w:rsid w:val="00D57849"/>
    <w:rsid w:val="00D642A3"/>
    <w:rsid w:val="00D67C16"/>
    <w:rsid w:val="00D90677"/>
    <w:rsid w:val="00D96459"/>
    <w:rsid w:val="00DB3C8C"/>
    <w:rsid w:val="00DB5A97"/>
    <w:rsid w:val="00DB5D75"/>
    <w:rsid w:val="00DC5A3B"/>
    <w:rsid w:val="00DC7F6A"/>
    <w:rsid w:val="00DD043C"/>
    <w:rsid w:val="00DD22A2"/>
    <w:rsid w:val="00DD79CF"/>
    <w:rsid w:val="00DE4E0F"/>
    <w:rsid w:val="00DE5DFD"/>
    <w:rsid w:val="00DF36E9"/>
    <w:rsid w:val="00DF6972"/>
    <w:rsid w:val="00E04AB3"/>
    <w:rsid w:val="00E077B8"/>
    <w:rsid w:val="00E10C54"/>
    <w:rsid w:val="00E122BB"/>
    <w:rsid w:val="00E1291D"/>
    <w:rsid w:val="00E21F25"/>
    <w:rsid w:val="00E32507"/>
    <w:rsid w:val="00E32C78"/>
    <w:rsid w:val="00E3441D"/>
    <w:rsid w:val="00E7211B"/>
    <w:rsid w:val="00E73282"/>
    <w:rsid w:val="00E77E42"/>
    <w:rsid w:val="00E86C48"/>
    <w:rsid w:val="00E91164"/>
    <w:rsid w:val="00E92099"/>
    <w:rsid w:val="00E94616"/>
    <w:rsid w:val="00EA6BCA"/>
    <w:rsid w:val="00EB5BCE"/>
    <w:rsid w:val="00EB7D51"/>
    <w:rsid w:val="00EC337C"/>
    <w:rsid w:val="00ED1AA4"/>
    <w:rsid w:val="00EE0BED"/>
    <w:rsid w:val="00EE2634"/>
    <w:rsid w:val="00EF4DCB"/>
    <w:rsid w:val="00F00E17"/>
    <w:rsid w:val="00F0244C"/>
    <w:rsid w:val="00F11766"/>
    <w:rsid w:val="00F14D41"/>
    <w:rsid w:val="00F157EF"/>
    <w:rsid w:val="00F17089"/>
    <w:rsid w:val="00F175DC"/>
    <w:rsid w:val="00F41B77"/>
    <w:rsid w:val="00F532C9"/>
    <w:rsid w:val="00F546FB"/>
    <w:rsid w:val="00F63133"/>
    <w:rsid w:val="00F640E8"/>
    <w:rsid w:val="00F7461D"/>
    <w:rsid w:val="00F90690"/>
    <w:rsid w:val="00F92418"/>
    <w:rsid w:val="00F95B0A"/>
    <w:rsid w:val="00F96F10"/>
    <w:rsid w:val="00FA516F"/>
    <w:rsid w:val="00FB1319"/>
    <w:rsid w:val="00FB2400"/>
    <w:rsid w:val="00FB2A8C"/>
    <w:rsid w:val="00FB3102"/>
    <w:rsid w:val="00FB4CD1"/>
    <w:rsid w:val="00FB7D0E"/>
    <w:rsid w:val="00FC21B2"/>
    <w:rsid w:val="00FC2A44"/>
    <w:rsid w:val="00FD6E18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3D1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53A4A"/>
    <w:pPr>
      <w:jc w:val="right"/>
    </w:pPr>
    <w:rPr>
      <w:rFonts w:cs="Arial"/>
      <w:b/>
      <w:sz w:val="22"/>
    </w:rPr>
  </w:style>
  <w:style w:type="character" w:customStyle="1" w:styleId="Heading1Char">
    <w:name w:val="Heading 1 Char"/>
    <w:link w:val="Heading1"/>
    <w:rsid w:val="0096644B"/>
    <w:rPr>
      <w:rFonts w:ascii="Arial" w:hAnsi="Arial" w:cs="Arial"/>
      <w:b/>
      <w:bCs/>
      <w:sz w:val="22"/>
      <w:szCs w:val="24"/>
    </w:rPr>
  </w:style>
  <w:style w:type="paragraph" w:styleId="Header">
    <w:name w:val="header"/>
    <w:basedOn w:val="Normal"/>
    <w:link w:val="HeaderChar"/>
    <w:rsid w:val="000F0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BAD"/>
    <w:rPr>
      <w:sz w:val="24"/>
      <w:szCs w:val="24"/>
    </w:rPr>
  </w:style>
  <w:style w:type="paragraph" w:styleId="Footer">
    <w:name w:val="footer"/>
    <w:basedOn w:val="Normal"/>
    <w:link w:val="FooterChar"/>
    <w:rsid w:val="000F0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3D1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53A4A"/>
    <w:pPr>
      <w:jc w:val="right"/>
    </w:pPr>
    <w:rPr>
      <w:rFonts w:cs="Arial"/>
      <w:b/>
      <w:sz w:val="22"/>
    </w:rPr>
  </w:style>
  <w:style w:type="character" w:customStyle="1" w:styleId="Heading1Char">
    <w:name w:val="Heading 1 Char"/>
    <w:link w:val="Heading1"/>
    <w:rsid w:val="0096644B"/>
    <w:rPr>
      <w:rFonts w:ascii="Arial" w:hAnsi="Arial" w:cs="Arial"/>
      <w:b/>
      <w:bCs/>
      <w:sz w:val="22"/>
      <w:szCs w:val="24"/>
    </w:rPr>
  </w:style>
  <w:style w:type="paragraph" w:styleId="Header">
    <w:name w:val="header"/>
    <w:basedOn w:val="Normal"/>
    <w:link w:val="HeaderChar"/>
    <w:rsid w:val="000F0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0BAD"/>
    <w:rPr>
      <w:sz w:val="24"/>
      <w:szCs w:val="24"/>
    </w:rPr>
  </w:style>
  <w:style w:type="paragraph" w:styleId="Footer">
    <w:name w:val="footer"/>
    <w:basedOn w:val="Normal"/>
    <w:link w:val="FooterChar"/>
    <w:rsid w:val="000F0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8:00 p</vt:lpstr>
    </vt:vector>
  </TitlesOfParts>
  <Company>American Philological Association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 p</dc:title>
  <dc:creator>Adam D. Blistein</dc:creator>
  <cp:lastModifiedBy>Adam D. Blistein</cp:lastModifiedBy>
  <cp:revision>9</cp:revision>
  <cp:lastPrinted>2015-07-16T14:21:00Z</cp:lastPrinted>
  <dcterms:created xsi:type="dcterms:W3CDTF">2015-08-04T20:40:00Z</dcterms:created>
  <dcterms:modified xsi:type="dcterms:W3CDTF">2015-08-09T17:42:00Z</dcterms:modified>
</cp:coreProperties>
</file>